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26A46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6B83FAAF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JUDEȚUL SATU MARE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Anexa</w:t>
      </w:r>
    </w:p>
    <w:p w14:paraId="4135040F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CONSILIUL JUDEȚEAN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la Proiectul de hotărâre nr._______/_________</w:t>
      </w:r>
    </w:p>
    <w:p w14:paraId="50ABF259" w14:textId="77777777" w:rsidR="00864225" w:rsidRDefault="00864225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674461" w14:textId="77777777" w:rsidR="00864225" w:rsidRDefault="00864225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EB4D64" w14:textId="77777777" w:rsidR="007D27ED" w:rsidRDefault="007D27ED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369132" w14:textId="77777777" w:rsidR="007D27ED" w:rsidRDefault="007D27ED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8EB543" w14:textId="77777777" w:rsidR="007D27ED" w:rsidRDefault="007D27ED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16F746" w14:textId="77777777" w:rsidR="007D27ED" w:rsidRDefault="007D27ED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1902FD" w14:textId="77777777" w:rsidR="00864225" w:rsidRDefault="00864225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E99049" w14:textId="27B709E4" w:rsidR="009F0E96" w:rsidRDefault="009F0E96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Lista de repartizare</w:t>
      </w:r>
    </w:p>
    <w:p w14:paraId="00511C63" w14:textId="3C6155FF" w:rsidR="009F0E96" w:rsidRDefault="009F0E96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locuințelor </w:t>
      </w:r>
      <w:r w:rsidR="00F96989">
        <w:rPr>
          <w:rFonts w:ascii="Times New Roman" w:hAnsi="Times New Roman" w:cs="Times New Roman"/>
          <w:b/>
          <w:bCs/>
          <w:sz w:val="24"/>
          <w:szCs w:val="24"/>
        </w:rPr>
        <w:t xml:space="preserve">pentru tineri </w:t>
      </w:r>
      <w:r>
        <w:rPr>
          <w:rFonts w:ascii="Times New Roman" w:hAnsi="Times New Roman" w:cs="Times New Roman"/>
          <w:b/>
          <w:bCs/>
          <w:sz w:val="24"/>
          <w:szCs w:val="24"/>
        </w:rPr>
        <w:t>destinate închirierii, în mod exclusiv pentru specialiști din sănătate, din fondul de locuințe A.N.L. aflate în administrarea Consiliului Județean Satu Mare</w:t>
      </w:r>
    </w:p>
    <w:p w14:paraId="0EB29261" w14:textId="77777777" w:rsidR="007D27ED" w:rsidRDefault="007D27ED" w:rsidP="007D27E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5F5783" w14:textId="77777777" w:rsidR="007D27ED" w:rsidRPr="007D27ED" w:rsidRDefault="007D27ED" w:rsidP="007D27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gril"/>
        <w:tblW w:w="10210" w:type="dxa"/>
        <w:tblInd w:w="0" w:type="dxa"/>
        <w:tblLook w:val="04A0" w:firstRow="1" w:lastRow="0" w:firstColumn="1" w:lastColumn="0" w:noHBand="0" w:noVBand="1"/>
      </w:tblPr>
      <w:tblGrid>
        <w:gridCol w:w="569"/>
        <w:gridCol w:w="986"/>
        <w:gridCol w:w="2359"/>
        <w:gridCol w:w="1839"/>
        <w:gridCol w:w="1818"/>
        <w:gridCol w:w="1016"/>
        <w:gridCol w:w="1623"/>
      </w:tblGrid>
      <w:tr w:rsidR="00516D6B" w:rsidRPr="007D27ED" w14:paraId="15457590" w14:textId="77777777" w:rsidTr="00516D6B">
        <w:tc>
          <w:tcPr>
            <w:tcW w:w="569" w:type="dxa"/>
            <w:tcBorders>
              <w:bottom w:val="single" w:sz="4" w:space="0" w:color="auto"/>
            </w:tcBorders>
          </w:tcPr>
          <w:p w14:paraId="73A64A75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14:paraId="4D8365AF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camere</w:t>
            </w:r>
          </w:p>
        </w:tc>
        <w:tc>
          <w:tcPr>
            <w:tcW w:w="2359" w:type="dxa"/>
            <w:tcBorders>
              <w:bottom w:val="single" w:sz="4" w:space="0" w:color="auto"/>
            </w:tcBorders>
          </w:tcPr>
          <w:p w14:paraId="44E0DC17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 și prenume</w:t>
            </w:r>
          </w:p>
          <w:p w14:paraId="01683F51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14:paraId="1C15CBAF" w14:textId="77777777" w:rsid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Nr./</w:t>
            </w:r>
          </w:p>
          <w:p w14:paraId="1751BB8E" w14:textId="54820C11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 cerere</w:t>
            </w: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14:paraId="599E31E9" w14:textId="77777777" w:rsid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Nr./</w:t>
            </w:r>
          </w:p>
          <w:p w14:paraId="3594E1BF" w14:textId="0B33B472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 dosar</w:t>
            </w: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14:paraId="2BA53358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Punctaj realizat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14:paraId="7BAF75C1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Obs.</w:t>
            </w:r>
          </w:p>
        </w:tc>
      </w:tr>
      <w:tr w:rsidR="00516D6B" w:rsidRPr="007D27ED" w14:paraId="47E50F49" w14:textId="77777777" w:rsidTr="00516D6B">
        <w:trPr>
          <w:trHeight w:val="593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BFF3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8E50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8661" w14:textId="77777777" w:rsidR="007D27ED" w:rsidRPr="007D27ED" w:rsidRDefault="007D27ED" w:rsidP="007D27E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D27ED">
              <w:rPr>
                <w:rFonts w:ascii="Times New Roman" w:eastAsia="Calibri" w:hAnsi="Times New Roman" w:cs="Times New Roman"/>
                <w:sz w:val="24"/>
                <w:szCs w:val="24"/>
              </w:rPr>
              <w:t>ISSA</w:t>
            </w:r>
            <w:proofErr w:type="spellEnd"/>
            <w:r w:rsidRPr="007D27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7ED">
              <w:rPr>
                <w:rFonts w:ascii="Times New Roman" w:eastAsia="Calibri" w:hAnsi="Times New Roman" w:cs="Times New Roman"/>
                <w:sz w:val="24"/>
                <w:szCs w:val="24"/>
              </w:rPr>
              <w:t>SAMI</w:t>
            </w:r>
            <w:proofErr w:type="spellEnd"/>
            <w:r w:rsidRPr="007D27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FF9F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ED">
              <w:rPr>
                <w:rFonts w:ascii="Times New Roman" w:eastAsia="Calibri" w:hAnsi="Times New Roman" w:cs="Times New Roman"/>
              </w:rPr>
              <w:t>26967/08.12.2023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3C13" w14:textId="77777777" w:rsidR="007D27ED" w:rsidRPr="007D27ED" w:rsidRDefault="007D27ED" w:rsidP="007D27ED">
            <w:pPr>
              <w:widowControl w:val="0"/>
              <w:spacing w:line="264" w:lineRule="exact"/>
              <w:jc w:val="center"/>
              <w:rPr>
                <w:rFonts w:ascii="Times New Roman" w:hAnsi="Times New Roman" w:cs="Times New Roman"/>
              </w:rPr>
            </w:pPr>
            <w:r w:rsidRPr="007D27ED">
              <w:rPr>
                <w:rFonts w:ascii="Times New Roman" w:hAnsi="Times New Roman" w:cs="Times New Roman"/>
              </w:rPr>
              <w:t>9512/22.04.2024</w:t>
            </w:r>
          </w:p>
          <w:p w14:paraId="2AD2590E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31BF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470C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sz w:val="24"/>
                <w:szCs w:val="24"/>
              </w:rPr>
              <w:t>Ap. 3B</w:t>
            </w:r>
          </w:p>
          <w:p w14:paraId="02F68F53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sz w:val="24"/>
                <w:szCs w:val="24"/>
              </w:rPr>
              <w:t>(C4-U14)</w:t>
            </w:r>
          </w:p>
        </w:tc>
      </w:tr>
      <w:tr w:rsidR="00516D6B" w:rsidRPr="007D27ED" w14:paraId="31E7C1C4" w14:textId="77777777" w:rsidTr="00516D6B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3CD6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92BC01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43392C" w14:textId="77777777" w:rsidR="007D27ED" w:rsidRPr="007D27ED" w:rsidRDefault="007D27ED" w:rsidP="007D27E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51969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B57A" w14:textId="77777777" w:rsidR="007D27ED" w:rsidRPr="007D27ED" w:rsidRDefault="007D27ED" w:rsidP="007D27E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SARAI MERCEDES EDITH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C530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D27ED">
              <w:rPr>
                <w:rFonts w:ascii="Times New Roman" w:eastAsia="Times New Roman" w:hAnsi="Times New Roman" w:cs="Times New Roman"/>
              </w:rPr>
              <w:t>2941/01.02.2024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A14D" w14:textId="77777777" w:rsidR="007D27ED" w:rsidRPr="007D27ED" w:rsidRDefault="007D27ED" w:rsidP="007D27ED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D27ED">
              <w:rPr>
                <w:rFonts w:ascii="Times New Roman" w:eastAsia="Times New Roman" w:hAnsi="Times New Roman" w:cs="Times New Roman"/>
              </w:rPr>
              <w:t>9530/22.04.2024</w:t>
            </w:r>
          </w:p>
          <w:p w14:paraId="01C7B8CE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624B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BE94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sz w:val="24"/>
                <w:szCs w:val="24"/>
              </w:rPr>
              <w:t>Ap.1D</w:t>
            </w:r>
          </w:p>
          <w:p w14:paraId="30F7EA64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sz w:val="24"/>
                <w:szCs w:val="24"/>
              </w:rPr>
              <w:t>(C4-U8)</w:t>
            </w:r>
          </w:p>
        </w:tc>
      </w:tr>
      <w:tr w:rsidR="00516D6B" w:rsidRPr="007D27ED" w14:paraId="142CA24F" w14:textId="77777777" w:rsidTr="00516D6B">
        <w:trPr>
          <w:trHeight w:val="64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41F7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C5855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5FD0" w14:textId="77777777" w:rsidR="007D27ED" w:rsidRPr="007D27ED" w:rsidRDefault="007D27ED" w:rsidP="007D27ED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D27ED">
              <w:rPr>
                <w:rFonts w:ascii="Times New Roman" w:eastAsia="Calibri" w:hAnsi="Times New Roman" w:cs="Times New Roman"/>
                <w:sz w:val="24"/>
                <w:szCs w:val="24"/>
              </w:rPr>
              <w:t>DOMUȚA</w:t>
            </w:r>
            <w:proofErr w:type="spellEnd"/>
            <w:r w:rsidRPr="007D27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LORENA DARIANA </w:t>
            </w:r>
          </w:p>
          <w:p w14:paraId="0B998B7B" w14:textId="77777777" w:rsidR="007D27ED" w:rsidRPr="007D27ED" w:rsidRDefault="007D27ED" w:rsidP="007D27E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9ACB" w14:textId="77777777" w:rsidR="007D27ED" w:rsidRPr="007D27ED" w:rsidRDefault="007D27ED" w:rsidP="007D27E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D27ED">
              <w:rPr>
                <w:rFonts w:ascii="Times New Roman" w:hAnsi="Times New Roman" w:cs="Times New Roman"/>
              </w:rPr>
              <w:t>5787/06.03.2024</w:t>
            </w:r>
          </w:p>
          <w:p w14:paraId="3FA71E8F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325D" w14:textId="77777777" w:rsidR="007D27ED" w:rsidRPr="007D27ED" w:rsidRDefault="007D27ED" w:rsidP="007D27E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D27ED">
              <w:rPr>
                <w:rFonts w:ascii="Times New Roman" w:hAnsi="Times New Roman" w:cs="Times New Roman"/>
              </w:rPr>
              <w:t>10154/29.04.2024</w:t>
            </w:r>
          </w:p>
          <w:p w14:paraId="4B34C82A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DDCE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0CEB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sz w:val="24"/>
                <w:szCs w:val="24"/>
              </w:rPr>
              <w:t>Ap. PD</w:t>
            </w:r>
          </w:p>
          <w:p w14:paraId="00854820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sz w:val="24"/>
                <w:szCs w:val="24"/>
              </w:rPr>
              <w:t>(C4-U4)</w:t>
            </w:r>
          </w:p>
        </w:tc>
      </w:tr>
    </w:tbl>
    <w:p w14:paraId="19585705" w14:textId="77777777" w:rsidR="007D27ED" w:rsidRDefault="007D27ED"/>
    <w:p w14:paraId="3C0C0067" w14:textId="160664EA" w:rsidR="00290A69" w:rsidRDefault="00290A69" w:rsidP="00290A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În urma repartizării apartamentelor, în funcție de lista de prioritate a rămas nerepartizat </w:t>
      </w:r>
      <w:r w:rsidR="007D27E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unit</w:t>
      </w:r>
      <w:r w:rsidR="007D27ED">
        <w:rPr>
          <w:rFonts w:ascii="Times New Roman" w:hAnsi="Times New Roman" w:cs="Times New Roman"/>
          <w:sz w:val="24"/>
          <w:szCs w:val="24"/>
        </w:rPr>
        <w:t xml:space="preserve">ate </w:t>
      </w:r>
      <w:r>
        <w:rPr>
          <w:rFonts w:ascii="Times New Roman" w:hAnsi="Times New Roman" w:cs="Times New Roman"/>
          <w:sz w:val="24"/>
          <w:szCs w:val="24"/>
        </w:rPr>
        <w:t>locativ</w:t>
      </w:r>
      <w:r w:rsidR="007D27ED">
        <w:rPr>
          <w:rFonts w:ascii="Times New Roman" w:hAnsi="Times New Roman" w:cs="Times New Roman"/>
          <w:sz w:val="24"/>
          <w:szCs w:val="24"/>
        </w:rPr>
        <w:t>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7ED">
        <w:rPr>
          <w:rFonts w:ascii="Times New Roman" w:hAnsi="Times New Roman" w:cs="Times New Roman"/>
          <w:sz w:val="24"/>
          <w:szCs w:val="24"/>
        </w:rPr>
        <w:t>cu</w:t>
      </w:r>
      <w:r>
        <w:rPr>
          <w:rFonts w:ascii="Times New Roman" w:hAnsi="Times New Roman" w:cs="Times New Roman"/>
          <w:sz w:val="24"/>
          <w:szCs w:val="24"/>
        </w:rPr>
        <w:t xml:space="preserve"> 1 cameră Ap.</w:t>
      </w:r>
      <w:r w:rsidR="007D27ED" w:rsidRPr="007D27ED">
        <w:rPr>
          <w:rFonts w:ascii="Times New Roman" w:hAnsi="Times New Roman" w:cs="Times New Roman"/>
          <w:sz w:val="24"/>
          <w:szCs w:val="24"/>
        </w:rPr>
        <w:t xml:space="preserve"> </w:t>
      </w:r>
      <w:r w:rsidR="007D27ED">
        <w:rPr>
          <w:rFonts w:ascii="Times New Roman" w:hAnsi="Times New Roman" w:cs="Times New Roman"/>
          <w:sz w:val="24"/>
          <w:szCs w:val="24"/>
        </w:rPr>
        <w:t>1C, C4-U7.</w:t>
      </w:r>
    </w:p>
    <w:p w14:paraId="6890862C" w14:textId="0B783BB3" w:rsidR="00864225" w:rsidRDefault="00864225"/>
    <w:p w14:paraId="1E970338" w14:textId="77777777" w:rsidR="00864225" w:rsidRDefault="00864225"/>
    <w:p w14:paraId="4C35EFAE" w14:textId="084024F9" w:rsidR="009F0E96" w:rsidRDefault="009F0E96" w:rsidP="009F0E9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4225">
        <w:rPr>
          <w:rFonts w:ascii="Times New Roman" w:hAnsi="Times New Roman" w:cs="Times New Roman"/>
          <w:b/>
          <w:bCs/>
          <w:sz w:val="24"/>
          <w:szCs w:val="24"/>
        </w:rPr>
        <w:t>PREȘEDINTE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4225">
        <w:rPr>
          <w:rFonts w:ascii="Times New Roman" w:hAnsi="Times New Roman" w:cs="Times New Roman"/>
          <w:b/>
          <w:bCs/>
          <w:sz w:val="24"/>
          <w:szCs w:val="24"/>
        </w:rPr>
        <w:t xml:space="preserve">Șef serviciu </w:t>
      </w:r>
      <w:proofErr w:type="spellStart"/>
      <w:r w:rsidRPr="00864225">
        <w:rPr>
          <w:rFonts w:ascii="Times New Roman" w:hAnsi="Times New Roman" w:cs="Times New Roman"/>
          <w:b/>
          <w:bCs/>
          <w:sz w:val="24"/>
          <w:szCs w:val="24"/>
        </w:rPr>
        <w:t>S.C.C.I</w:t>
      </w:r>
      <w:proofErr w:type="spellEnd"/>
      <w:r w:rsidRPr="0086422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90A69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4C38CE36" w14:textId="1C14A325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Pataki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Csaba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D27ED">
        <w:rPr>
          <w:rFonts w:ascii="Times New Roman" w:hAnsi="Times New Roman" w:cs="Times New Roman"/>
          <w:sz w:val="24"/>
          <w:szCs w:val="24"/>
        </w:rPr>
        <w:t>Dura-</w:t>
      </w:r>
      <w:r>
        <w:rPr>
          <w:rFonts w:ascii="Times New Roman" w:hAnsi="Times New Roman" w:cs="Times New Roman"/>
          <w:sz w:val="24"/>
          <w:szCs w:val="24"/>
        </w:rPr>
        <w:t>Nagy Brigitta Monica</w:t>
      </w:r>
    </w:p>
    <w:p w14:paraId="3A4BCBF4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DC1D6B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615A2C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CD550D" w14:textId="22632FDF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2303E26" w14:textId="1FCD243A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BF3988B" w14:textId="6B2FCD4F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3E42E1C" w14:textId="03C9BCEB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D61478E" w14:textId="4802F7AA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4E40FF2" w14:textId="2C4492ED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DC56A08" w14:textId="7981B03C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F52ED3F" w14:textId="2B64890B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AEA27EA" w14:textId="140A0956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014ED1A" w14:textId="1DD8D584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283DEFB" w14:textId="380DF53D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A85E587" w14:textId="4DC320A4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1C8210C" w14:textId="05A8B1AA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3B4743E" w14:textId="2CDC2BD1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589BABC" w14:textId="5FCD6E8D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716F029" w14:textId="76084609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673ABC0" w14:textId="0E90AE8F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2B01003" w14:textId="77777777" w:rsidR="00516D6B" w:rsidRDefault="00516D6B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DB62687" w14:textId="77777777" w:rsidR="00516D6B" w:rsidRDefault="00516D6B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2D31C98" w14:textId="77777777" w:rsidR="00516D6B" w:rsidRDefault="00516D6B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444B25B" w14:textId="1FF0C570" w:rsidR="009F0E96" w:rsidRPr="009F0E96" w:rsidRDefault="009F0E96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F0E96">
        <w:rPr>
          <w:rFonts w:ascii="Times New Roman" w:hAnsi="Times New Roman" w:cs="Times New Roman"/>
          <w:sz w:val="18"/>
          <w:szCs w:val="18"/>
        </w:rPr>
        <w:t>Red. tehn. /</w:t>
      </w:r>
      <w:proofErr w:type="spellStart"/>
      <w:r w:rsidR="00007B1C">
        <w:rPr>
          <w:rFonts w:ascii="Times New Roman" w:hAnsi="Times New Roman" w:cs="Times New Roman"/>
          <w:sz w:val="18"/>
          <w:szCs w:val="18"/>
        </w:rPr>
        <w:t>P.N</w:t>
      </w:r>
      <w:proofErr w:type="spellEnd"/>
      <w:r w:rsidR="00007B1C">
        <w:rPr>
          <w:rFonts w:ascii="Times New Roman" w:hAnsi="Times New Roman" w:cs="Times New Roman"/>
          <w:sz w:val="18"/>
          <w:szCs w:val="18"/>
        </w:rPr>
        <w:t>.</w:t>
      </w:r>
      <w:r w:rsidRPr="009F0E96">
        <w:rPr>
          <w:rFonts w:ascii="Times New Roman" w:hAnsi="Times New Roman" w:cs="Times New Roman"/>
          <w:sz w:val="18"/>
          <w:szCs w:val="18"/>
        </w:rPr>
        <w:t>/5 ex.</w:t>
      </w:r>
    </w:p>
    <w:sectPr w:rsidR="009F0E96" w:rsidRPr="009F0E96" w:rsidSect="009F0E96">
      <w:pgSz w:w="11906" w:h="16838"/>
      <w:pgMar w:top="568" w:right="99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96"/>
    <w:rsid w:val="00007B1C"/>
    <w:rsid w:val="002742E8"/>
    <w:rsid w:val="00290A69"/>
    <w:rsid w:val="00516D6B"/>
    <w:rsid w:val="00572643"/>
    <w:rsid w:val="007D27ED"/>
    <w:rsid w:val="007F5F6F"/>
    <w:rsid w:val="00864225"/>
    <w:rsid w:val="009F0E96"/>
    <w:rsid w:val="00A0773B"/>
    <w:rsid w:val="00F96989"/>
    <w:rsid w:val="00FA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E9BF1"/>
  <w15:chartTrackingRefBased/>
  <w15:docId w15:val="{515F9873-B127-4683-9C99-94ADD8D2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E96"/>
    <w:pPr>
      <w:spacing w:line="25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9F0E9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8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137</Words>
  <Characters>799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 Nicoleta</dc:creator>
  <cp:keywords/>
  <dc:description/>
  <cp:lastModifiedBy>Nicoleta Pop</cp:lastModifiedBy>
  <cp:revision>4</cp:revision>
  <dcterms:created xsi:type="dcterms:W3CDTF">2024-06-25T09:08:00Z</dcterms:created>
  <dcterms:modified xsi:type="dcterms:W3CDTF">2024-06-25T09:21:00Z</dcterms:modified>
</cp:coreProperties>
</file>