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29ED2EE4" w:rsidR="001E2802" w:rsidRPr="006A52E8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6A52E8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6A52E8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6A52E8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6A52E8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519CBCBE" w:rsidR="001E2802" w:rsidRPr="006A52E8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6A52E8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6A52E8" w:rsidRPr="006A52E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A371D62" w14:textId="77777777" w:rsidR="008C001D" w:rsidRPr="006A52E8" w:rsidRDefault="008C001D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6"/>
          <w:szCs w:val="16"/>
          <w:lang w:val="ro-RO" w:eastAsia="x-none"/>
        </w:rPr>
      </w:pPr>
    </w:p>
    <w:p w14:paraId="02282399" w14:textId="77777777" w:rsidR="001E2802" w:rsidRPr="006A52E8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770FE0A2" w:rsidR="0076694C" w:rsidRPr="006A52E8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Statului de funcții</w:t>
      </w:r>
    </w:p>
    <w:p w14:paraId="2E52CAE1" w14:textId="3729A58F" w:rsidR="00C46575" w:rsidRPr="006A52E8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al Spitalului de </w:t>
      </w:r>
      <w:proofErr w:type="spellStart"/>
      <w:r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6A52E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Satu Mare</w:t>
      </w:r>
    </w:p>
    <w:p w14:paraId="4EB138C0" w14:textId="77777777" w:rsidR="008C001D" w:rsidRPr="006A52E8" w:rsidRDefault="008C001D" w:rsidP="001E2802">
      <w:pPr>
        <w:spacing w:after="0"/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2F92C0F2" w14:textId="1B6794D2" w:rsidR="005D52D4" w:rsidRPr="006A52E8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6A52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6A52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6A52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proofErr w:type="spellStart"/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6A52E8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349/16.01.2024</w:t>
      </w:r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înregistrată la Consiliul Județean Satu Mare </w:t>
      </w:r>
      <w:r w:rsidR="005D52D4" w:rsidRPr="00600E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cu nr.</w:t>
      </w:r>
      <w:r w:rsidR="004707AB" w:rsidRPr="00600E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00EA9" w:rsidRPr="00600E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1367/16.01.2024</w:t>
      </w:r>
      <w:r w:rsidR="005D52D4" w:rsidRPr="00600EA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prin </w:t>
      </w:r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care s-a înaintat Nota de fundamentare </w:t>
      </w:r>
      <w:r w:rsidR="001209D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</w:t>
      </w:r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</w:t>
      </w:r>
      <w:r w:rsidR="004707AB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A52E8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348/16.01.2024</w:t>
      </w:r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al Spitalului de </w:t>
      </w:r>
      <w:proofErr w:type="spellStart"/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D52D4"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029482B0" w14:textId="76496910" w:rsidR="006A52E8" w:rsidRPr="006A52E8" w:rsidRDefault="006A52E8" w:rsidP="006A52E8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 Hotărârea Consiliului Județean Satu Mare nr.</w:t>
      </w:r>
      <w:r w:rsidR="001209D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175/14.12.2023 privind reorganizarea și aprobarea Organigramei, Statului de funcții și a Regulamentului de Organizare și Funcționare ale Spitalului de </w:t>
      </w:r>
      <w:proofErr w:type="spellStart"/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4C1DE419" w14:textId="4B09B284" w:rsidR="00013197" w:rsidRPr="006A52E8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6A52E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6A52E8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63934B40" w14:textId="2F7C77A9" w:rsidR="00FB19B9" w:rsidRPr="006A52E8" w:rsidRDefault="00FB19B9" w:rsidP="00E740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bookmarkStart w:id="0" w:name="_Hlk101339569"/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6A52E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1" w:name="_Hlk41031839"/>
      <w:r w:rsidRPr="006A52E8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1"/>
    </w:p>
    <w:p w14:paraId="0E44B9F9" w14:textId="686EA21C" w:rsidR="00E740BE" w:rsidRPr="005D1EAA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sz w:val="24"/>
          <w:szCs w:val="24"/>
        </w:rPr>
        <w:t xml:space="preserve">- </w:t>
      </w:r>
      <w:r w:rsidRPr="006A52E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6A52E8">
        <w:rPr>
          <w:rFonts w:ascii="Times New Roman" w:hAnsi="Times New Roman" w:cs="Times New Roman"/>
          <w:sz w:val="24"/>
          <w:szCs w:val="24"/>
        </w:rPr>
        <w:t xml:space="preserve">1336/2022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Regulamentului-cadru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carierei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bugetar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plătit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6A52E8">
        <w:rPr>
          <w:rFonts w:ascii="Times New Roman" w:hAnsi="Times New Roman" w:cs="Times New Roman"/>
          <w:sz w:val="24"/>
          <w:szCs w:val="24"/>
        </w:rPr>
        <w:t>,</w:t>
      </w:r>
      <w:r w:rsidR="005D1E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5D1EAA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5D1EAA">
        <w:rPr>
          <w:rFonts w:ascii="Times New Roman" w:hAnsi="Times New Roman" w:cs="Times New Roman"/>
          <w:sz w:val="24"/>
          <w:szCs w:val="24"/>
        </w:rPr>
        <w:t xml:space="preserve"> </w:t>
      </w:r>
      <w:r w:rsidR="005D1EAA">
        <w:rPr>
          <w:rFonts w:ascii="Times New Roman" w:hAnsi="Times New Roman" w:cs="Times New Roman"/>
          <w:sz w:val="24"/>
          <w:szCs w:val="24"/>
          <w:lang w:val="ro-RO"/>
        </w:rPr>
        <w:t xml:space="preserve">și completările </w:t>
      </w:r>
      <w:proofErr w:type="gramStart"/>
      <w:r w:rsidR="005D1EAA">
        <w:rPr>
          <w:rFonts w:ascii="Times New Roman" w:hAnsi="Times New Roman" w:cs="Times New Roman"/>
          <w:sz w:val="24"/>
          <w:szCs w:val="24"/>
          <w:lang w:val="ro-RO"/>
        </w:rPr>
        <w:t>ulterioare;</w:t>
      </w:r>
      <w:proofErr w:type="gramEnd"/>
    </w:p>
    <w:p w14:paraId="5511A36A" w14:textId="204502C0" w:rsidR="00867F26" w:rsidRPr="006A52E8" w:rsidRDefault="00867F26" w:rsidP="00E740B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art.</w:t>
      </w:r>
      <w:r w:rsidR="00E53276"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40,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B7BB7"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6A52E8">
        <w:rPr>
          <w:rFonts w:ascii="Times New Roman" w:hAnsi="Times New Roman" w:cs="Times New Roman"/>
          <w:color w:val="000000"/>
          <w:sz w:val="24"/>
          <w:szCs w:val="24"/>
        </w:rPr>
        <w:t>1), lit.</w:t>
      </w:r>
      <w:r w:rsidR="00DB7BB7"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a) din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Legea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nr.53/2003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Codul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Muncii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republicată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modificările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completările</w:t>
      </w:r>
      <w:proofErr w:type="spellEnd"/>
      <w:r w:rsidRPr="006A52E8">
        <w:rPr>
          <w:color w:val="000000"/>
          <w:sz w:val="24"/>
          <w:szCs w:val="24"/>
        </w:rPr>
        <w:t xml:space="preserve"> </w:t>
      </w:r>
      <w:proofErr w:type="spellStart"/>
      <w:r w:rsidRPr="006A52E8">
        <w:rPr>
          <w:rFonts w:ascii="Times New Roman" w:hAnsi="Times New Roman" w:cs="Times New Roman"/>
          <w:color w:val="000000"/>
          <w:sz w:val="24"/>
          <w:szCs w:val="24"/>
        </w:rPr>
        <w:t>ulterioare</w:t>
      </w:r>
      <w:proofErr w:type="spellEnd"/>
      <w:r w:rsidRPr="006A52E8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20B70F5F" w14:textId="417F2DD0" w:rsidR="00867F26" w:rsidRPr="006A52E8" w:rsidRDefault="00867F26" w:rsidP="00E74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prevederile art. 180 alin. (1)</w:t>
      </w:r>
      <w:r w:rsidR="00041B08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96516E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lit. a) 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din  Legea nr. 95/2006</w:t>
      </w:r>
      <w:r w:rsidRPr="006A52E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sănătății, republicată, cu modificările și completările ulterioare,</w:t>
      </w:r>
    </w:p>
    <w:bookmarkEnd w:id="0"/>
    <w:p w14:paraId="3B14C9C8" w14:textId="77777777" w:rsidR="006D16B3" w:rsidRPr="006A52E8" w:rsidRDefault="006D16B3" w:rsidP="006D16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2" w:name="_Hlk55991261"/>
      <w:bookmarkStart w:id="3" w:name="_Hlk55991131"/>
      <w:r w:rsidRPr="006A52E8">
        <w:rPr>
          <w:rFonts w:ascii="Times New Roman" w:hAnsi="Times New Roman" w:cs="Times New Roman"/>
          <w:bCs/>
          <w:sz w:val="24"/>
          <w:szCs w:val="24"/>
          <w:lang w:val="ro-RO"/>
        </w:rPr>
        <w:t>și Anexa              nr. VIII -</w:t>
      </w:r>
      <w:r w:rsidRPr="006A52E8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Pr="006A52E8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2"/>
      <w:r w:rsidRPr="006A52E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3"/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0346D84" w14:textId="0D5BEFDB" w:rsidR="00867F26" w:rsidRPr="006A52E8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A52E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din Anexa </w:t>
      </w:r>
      <w:r w:rsidRPr="006A52E8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65A1939" w14:textId="55075174" w:rsidR="00867F26" w:rsidRPr="006A52E8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4" w:name="_Hlk19798735"/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bookmarkEnd w:id="4"/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14CCBEC9" w14:textId="77777777" w:rsidR="00E740BE" w:rsidRPr="006A52E8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7E09C19" w14:textId="2BAD53DB" w:rsidR="00901971" w:rsidRPr="006A52E8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6A52E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867F26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6A52E8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6A52E8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6A52E8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6A52E8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442745FE" w:rsidR="009C3397" w:rsidRPr="006A52E8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A1F2E5F" w14:textId="26CDA3F0" w:rsidR="00901971" w:rsidRPr="006A52E8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</w:t>
      </w:r>
      <w:proofErr w:type="spellStart"/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Pneumoftiziologie</w:t>
      </w:r>
      <w:proofErr w:type="spellEnd"/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8691F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4092B11A" w14:textId="77777777" w:rsidR="005534F5" w:rsidRPr="006A52E8" w:rsidRDefault="005534F5" w:rsidP="00FB19B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3A37D347" w14:textId="794AAB18" w:rsidR="00901971" w:rsidRPr="006A52E8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6A52E8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6A52E8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A52E8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5DFFA92D" w14:textId="77777777" w:rsidR="00E740BE" w:rsidRPr="006A52E8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13313046" w:rsidR="00901971" w:rsidRPr="006A52E8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6A52E8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6A52E8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proofErr w:type="spellStart"/>
      <w:r w:rsidRPr="006A52E8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6A52E8" w:rsidRPr="006A52E8">
        <w:rPr>
          <w:rFonts w:ascii="Times New Roman" w:hAnsi="Times New Roman" w:cs="Times New Roman"/>
          <w:sz w:val="12"/>
          <w:szCs w:val="12"/>
          <w:lang w:val="ro-RO"/>
        </w:rPr>
        <w:t>E.S.A</w:t>
      </w:r>
      <w:proofErr w:type="spellEnd"/>
      <w:r w:rsidRPr="006A52E8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6A52E8" w:rsidSect="004533DC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6328"/>
    <w:rsid w:val="0010105B"/>
    <w:rsid w:val="0010250E"/>
    <w:rsid w:val="0011241B"/>
    <w:rsid w:val="001209DB"/>
    <w:rsid w:val="0014742A"/>
    <w:rsid w:val="0016015D"/>
    <w:rsid w:val="00161056"/>
    <w:rsid w:val="0016737F"/>
    <w:rsid w:val="001867AD"/>
    <w:rsid w:val="001A1FD9"/>
    <w:rsid w:val="001B50D5"/>
    <w:rsid w:val="001B6ECF"/>
    <w:rsid w:val="001D07A3"/>
    <w:rsid w:val="001E2802"/>
    <w:rsid w:val="00237A69"/>
    <w:rsid w:val="00274C97"/>
    <w:rsid w:val="0028691F"/>
    <w:rsid w:val="002B3B28"/>
    <w:rsid w:val="002F2314"/>
    <w:rsid w:val="003655E6"/>
    <w:rsid w:val="003D497A"/>
    <w:rsid w:val="003E338F"/>
    <w:rsid w:val="003F40DC"/>
    <w:rsid w:val="00422785"/>
    <w:rsid w:val="00433BAC"/>
    <w:rsid w:val="004533D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1EAA"/>
    <w:rsid w:val="005D52D4"/>
    <w:rsid w:val="005D6443"/>
    <w:rsid w:val="00600EA9"/>
    <w:rsid w:val="006254BC"/>
    <w:rsid w:val="00643AAD"/>
    <w:rsid w:val="0068610E"/>
    <w:rsid w:val="006A52E8"/>
    <w:rsid w:val="006A6859"/>
    <w:rsid w:val="006B4788"/>
    <w:rsid w:val="006C4501"/>
    <w:rsid w:val="006D16B3"/>
    <w:rsid w:val="006F3816"/>
    <w:rsid w:val="00723745"/>
    <w:rsid w:val="00726EA3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E70A0"/>
    <w:rsid w:val="00A0368F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CF3B54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40BE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66</cp:revision>
  <cp:lastPrinted>2023-05-23T05:48:00Z</cp:lastPrinted>
  <dcterms:created xsi:type="dcterms:W3CDTF">2020-10-21T07:48:00Z</dcterms:created>
  <dcterms:modified xsi:type="dcterms:W3CDTF">2024-01-17T08:45:00Z</dcterms:modified>
</cp:coreProperties>
</file>