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198BB" w14:textId="4F621AEA" w:rsidR="003B39AC" w:rsidRPr="00833578" w:rsidRDefault="003B39AC" w:rsidP="003B39AC">
      <w:pPr>
        <w:pStyle w:val="Titlu3"/>
        <w:spacing w:line="276" w:lineRule="auto"/>
        <w:jc w:val="left"/>
        <w:rPr>
          <w:bCs/>
          <w:sz w:val="24"/>
          <w:szCs w:val="24"/>
        </w:rPr>
      </w:pPr>
      <w:r w:rsidRPr="00833578">
        <w:rPr>
          <w:bCs/>
          <w:sz w:val="24"/>
          <w:szCs w:val="24"/>
        </w:rPr>
        <w:t>JUDEȚUL SATU MARE</w:t>
      </w:r>
      <w:r w:rsidR="00C31002" w:rsidRPr="00833578">
        <w:rPr>
          <w:bCs/>
          <w:sz w:val="24"/>
          <w:szCs w:val="24"/>
        </w:rPr>
        <w:t xml:space="preserve">                                                                                      </w:t>
      </w:r>
      <w:r w:rsidR="00493E20" w:rsidRPr="00833578">
        <w:rPr>
          <w:bCs/>
          <w:sz w:val="24"/>
          <w:szCs w:val="24"/>
        </w:rPr>
        <w:t xml:space="preserve">        </w:t>
      </w:r>
      <w:r w:rsidR="00C31002" w:rsidRPr="00833578">
        <w:rPr>
          <w:bCs/>
          <w:sz w:val="24"/>
          <w:szCs w:val="24"/>
        </w:rPr>
        <w:t xml:space="preserve">Anexa </w:t>
      </w:r>
      <w:r w:rsidR="00762D40" w:rsidRPr="00833578">
        <w:rPr>
          <w:bCs/>
          <w:sz w:val="24"/>
          <w:szCs w:val="24"/>
        </w:rPr>
        <w:t>nr. 3</w:t>
      </w:r>
    </w:p>
    <w:p w14:paraId="4DECFF32" w14:textId="0EF69503" w:rsidR="003B39AC" w:rsidRPr="00833578" w:rsidRDefault="00F563F8" w:rsidP="003B39AC">
      <w:pPr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                                                   </w:t>
      </w:r>
      <w:r w:rsidR="00C31002" w:rsidRPr="00833578">
        <w:rPr>
          <w:b/>
          <w:bCs/>
          <w:sz w:val="24"/>
          <w:szCs w:val="24"/>
          <w:lang w:val="ro-RO"/>
        </w:rPr>
        <w:t xml:space="preserve">                                                  </w:t>
      </w:r>
      <w:r w:rsidR="00EE4DDD" w:rsidRPr="00833578">
        <w:rPr>
          <w:b/>
          <w:bCs/>
          <w:sz w:val="24"/>
          <w:szCs w:val="24"/>
          <w:lang w:val="ro-RO"/>
        </w:rPr>
        <w:t xml:space="preserve"> </w:t>
      </w:r>
      <w:r w:rsidR="00C31002" w:rsidRPr="00833578">
        <w:rPr>
          <w:b/>
          <w:bCs/>
          <w:sz w:val="24"/>
          <w:szCs w:val="24"/>
          <w:lang w:val="ro-RO"/>
        </w:rPr>
        <w:t xml:space="preserve">     </w:t>
      </w:r>
      <w:r w:rsidR="00C31002" w:rsidRPr="00833578">
        <w:rPr>
          <w:sz w:val="24"/>
          <w:szCs w:val="24"/>
          <w:lang w:val="ro-RO"/>
        </w:rPr>
        <w:t xml:space="preserve">la </w:t>
      </w:r>
      <w:r w:rsidR="008265ED" w:rsidRPr="00833578">
        <w:rPr>
          <w:sz w:val="24"/>
          <w:szCs w:val="24"/>
          <w:lang w:val="ro-RO"/>
        </w:rPr>
        <w:t>P</w:t>
      </w:r>
      <w:r w:rsidR="00C31002" w:rsidRPr="00833578">
        <w:rPr>
          <w:sz w:val="24"/>
          <w:szCs w:val="24"/>
          <w:lang w:val="ro-RO"/>
        </w:rPr>
        <w:t>HCJSM nr. ______/_________</w:t>
      </w:r>
      <w:r w:rsidR="00493E20" w:rsidRPr="00833578">
        <w:rPr>
          <w:sz w:val="24"/>
          <w:szCs w:val="24"/>
          <w:lang w:val="ro-RO"/>
        </w:rPr>
        <w:t>___</w:t>
      </w:r>
    </w:p>
    <w:p w14:paraId="18070306" w14:textId="2A8D0607" w:rsidR="003B39AC" w:rsidRPr="00833578" w:rsidRDefault="003B39AC" w:rsidP="003B39AC">
      <w:pPr>
        <w:spacing w:line="276" w:lineRule="auto"/>
        <w:contextualSpacing/>
        <w:rPr>
          <w:b/>
          <w:bCs/>
          <w:sz w:val="24"/>
          <w:szCs w:val="24"/>
          <w:lang w:val="ro-RO"/>
        </w:rPr>
      </w:pPr>
      <w:bookmarkStart w:id="0" w:name="_Hlk101349813"/>
      <w:r w:rsidRPr="00833578">
        <w:rPr>
          <w:b/>
          <w:bCs/>
          <w:sz w:val="24"/>
          <w:szCs w:val="24"/>
          <w:lang w:val="ro-RO"/>
        </w:rPr>
        <w:t>MANAGEMENT</w:t>
      </w:r>
      <w:r w:rsidR="008265ED" w:rsidRPr="00833578">
        <w:rPr>
          <w:b/>
          <w:bCs/>
          <w:sz w:val="24"/>
          <w:szCs w:val="24"/>
          <w:lang w:val="ro-RO"/>
        </w:rPr>
        <w:t>UL</w:t>
      </w:r>
      <w:r w:rsidRPr="00833578">
        <w:rPr>
          <w:b/>
          <w:bCs/>
          <w:sz w:val="24"/>
          <w:szCs w:val="24"/>
          <w:lang w:val="ro-RO"/>
        </w:rPr>
        <w:t xml:space="preserve"> DEȘEURILOR</w:t>
      </w:r>
      <w:r w:rsidR="00762D40" w:rsidRPr="00833578">
        <w:rPr>
          <w:b/>
          <w:bCs/>
          <w:sz w:val="24"/>
          <w:szCs w:val="24"/>
          <w:lang w:val="ro-RO"/>
        </w:rPr>
        <w:t xml:space="preserve"> SATU MARE SRL</w:t>
      </w:r>
    </w:p>
    <w:bookmarkEnd w:id="0"/>
    <w:p w14:paraId="600BB932" w14:textId="77777777" w:rsidR="003B39AC" w:rsidRPr="00833578" w:rsidRDefault="003B39AC" w:rsidP="003B39AC">
      <w:pPr>
        <w:pStyle w:val="Titlu3"/>
        <w:spacing w:line="276" w:lineRule="auto"/>
        <w:jc w:val="left"/>
        <w:rPr>
          <w:b w:val="0"/>
          <w:sz w:val="24"/>
          <w:szCs w:val="24"/>
        </w:rPr>
      </w:pPr>
    </w:p>
    <w:p w14:paraId="6649BC5F" w14:textId="77777777" w:rsidR="00762D40" w:rsidRPr="00833578" w:rsidRDefault="00762D40" w:rsidP="00762D40">
      <w:pPr>
        <w:rPr>
          <w:sz w:val="24"/>
          <w:szCs w:val="24"/>
          <w:lang w:val="ro-RO"/>
        </w:rPr>
      </w:pPr>
    </w:p>
    <w:p w14:paraId="7FABE86C" w14:textId="77777777" w:rsidR="00762D40" w:rsidRPr="00833578" w:rsidRDefault="00762D40" w:rsidP="00762D40">
      <w:pPr>
        <w:rPr>
          <w:sz w:val="24"/>
          <w:szCs w:val="24"/>
          <w:lang w:val="ro-RO"/>
        </w:rPr>
      </w:pPr>
    </w:p>
    <w:p w14:paraId="3CCC9FF6" w14:textId="77777777" w:rsidR="00BD42E1" w:rsidRPr="00833578" w:rsidRDefault="00BD42E1" w:rsidP="00226D7D">
      <w:pPr>
        <w:pStyle w:val="Titlu3"/>
        <w:spacing w:line="276" w:lineRule="auto"/>
        <w:rPr>
          <w:sz w:val="24"/>
          <w:szCs w:val="24"/>
        </w:rPr>
      </w:pPr>
      <w:r w:rsidRPr="00833578">
        <w:rPr>
          <w:sz w:val="24"/>
          <w:szCs w:val="24"/>
        </w:rPr>
        <w:t>STAT DE FUNCŢII</w:t>
      </w:r>
    </w:p>
    <w:p w14:paraId="11217052" w14:textId="77E7AED7" w:rsidR="00226D7D" w:rsidRPr="00833578" w:rsidRDefault="008265ED" w:rsidP="008265ED">
      <w:pPr>
        <w:spacing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33578">
        <w:rPr>
          <w:b/>
          <w:sz w:val="24"/>
          <w:szCs w:val="24"/>
          <w:lang w:val="ro-RO"/>
        </w:rPr>
        <w:t xml:space="preserve">AL </w:t>
      </w:r>
      <w:r w:rsidRPr="00833578">
        <w:rPr>
          <w:b/>
          <w:bCs/>
          <w:sz w:val="24"/>
          <w:szCs w:val="24"/>
          <w:lang w:val="ro-RO"/>
        </w:rPr>
        <w:t xml:space="preserve">MANAGEMENTUL </w:t>
      </w:r>
      <w:r w:rsidR="00D76797" w:rsidRPr="00833578">
        <w:rPr>
          <w:b/>
          <w:bCs/>
          <w:sz w:val="24"/>
          <w:szCs w:val="24"/>
          <w:lang w:val="ro-RO"/>
        </w:rPr>
        <w:t>DEȘEURILOR</w:t>
      </w:r>
      <w:r w:rsidR="00D76797">
        <w:rPr>
          <w:b/>
          <w:bCs/>
          <w:sz w:val="24"/>
          <w:szCs w:val="24"/>
          <w:lang w:val="ro-RO"/>
        </w:rPr>
        <w:t xml:space="preserve"> SATU MARE SRL</w:t>
      </w:r>
    </w:p>
    <w:p w14:paraId="4ADEA5FF" w14:textId="77777777" w:rsidR="008265ED" w:rsidRPr="00833578" w:rsidRDefault="008265ED" w:rsidP="008265ED">
      <w:pPr>
        <w:spacing w:line="276" w:lineRule="auto"/>
        <w:contextualSpacing/>
        <w:jc w:val="center"/>
        <w:rPr>
          <w:b/>
          <w:bCs/>
          <w:sz w:val="24"/>
          <w:szCs w:val="24"/>
          <w:lang w:val="ro-RO"/>
        </w:rPr>
      </w:pPr>
    </w:p>
    <w:p w14:paraId="130B2234" w14:textId="77777777" w:rsidR="00762D40" w:rsidRPr="00833578" w:rsidRDefault="00762D40" w:rsidP="008265ED">
      <w:pPr>
        <w:spacing w:line="276" w:lineRule="auto"/>
        <w:contextualSpacing/>
        <w:jc w:val="center"/>
        <w:rPr>
          <w:b/>
          <w:bCs/>
          <w:sz w:val="24"/>
          <w:szCs w:val="24"/>
          <w:lang w:val="ro-RO"/>
        </w:rPr>
      </w:pPr>
    </w:p>
    <w:tbl>
      <w:tblPr>
        <w:tblW w:w="988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3942"/>
        <w:gridCol w:w="1440"/>
        <w:gridCol w:w="1790"/>
        <w:gridCol w:w="1790"/>
      </w:tblGrid>
      <w:tr w:rsidR="00833578" w:rsidRPr="00833578" w14:paraId="79D07BE7" w14:textId="77777777" w:rsidTr="00762D40">
        <w:trPr>
          <w:trHeight w:val="260"/>
        </w:trPr>
        <w:tc>
          <w:tcPr>
            <w:tcW w:w="918" w:type="dxa"/>
            <w:vMerge w:val="restart"/>
            <w:shd w:val="clear" w:color="auto" w:fill="auto"/>
          </w:tcPr>
          <w:p w14:paraId="55A3ABDE" w14:textId="77777777" w:rsidR="00B6572B" w:rsidRPr="00833578" w:rsidRDefault="00B6572B" w:rsidP="008F092F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833578">
              <w:rPr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942" w:type="dxa"/>
            <w:vMerge w:val="restart"/>
            <w:shd w:val="clear" w:color="auto" w:fill="auto"/>
          </w:tcPr>
          <w:p w14:paraId="03055A44" w14:textId="77777777" w:rsidR="00B6572B" w:rsidRPr="00833578" w:rsidRDefault="00B6572B" w:rsidP="000E299A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833578">
              <w:rPr>
                <w:b/>
                <w:bCs/>
                <w:sz w:val="24"/>
                <w:szCs w:val="24"/>
                <w:lang w:val="ro-RO"/>
              </w:rPr>
              <w:t>Funcția contractuală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7F64846B" w14:textId="77777777" w:rsidR="00B6572B" w:rsidRPr="00833578" w:rsidRDefault="00B6572B" w:rsidP="000E299A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833578">
              <w:rPr>
                <w:b/>
                <w:bCs/>
                <w:sz w:val="24"/>
                <w:szCs w:val="24"/>
                <w:lang w:val="ro-RO"/>
              </w:rPr>
              <w:t>Nivelul studiilor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</w:tcBorders>
          </w:tcPr>
          <w:p w14:paraId="4E38F309" w14:textId="77777777" w:rsidR="00B6572B" w:rsidRPr="00833578" w:rsidRDefault="009921CE" w:rsidP="000E299A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833578">
              <w:rPr>
                <w:b/>
                <w:bCs/>
                <w:sz w:val="24"/>
                <w:szCs w:val="24"/>
                <w:lang w:val="ro-RO"/>
              </w:rPr>
              <w:t>Treapta/gradul profesional</w:t>
            </w:r>
          </w:p>
        </w:tc>
      </w:tr>
      <w:tr w:rsidR="00833578" w:rsidRPr="00833578" w14:paraId="4C25676D" w14:textId="77777777" w:rsidTr="00762D40">
        <w:trPr>
          <w:trHeight w:val="360"/>
        </w:trPr>
        <w:tc>
          <w:tcPr>
            <w:tcW w:w="918" w:type="dxa"/>
            <w:vMerge/>
            <w:shd w:val="clear" w:color="auto" w:fill="auto"/>
          </w:tcPr>
          <w:p w14:paraId="4E2E52BD" w14:textId="77777777" w:rsidR="009921CE" w:rsidRPr="00833578" w:rsidRDefault="009921CE" w:rsidP="008F092F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942" w:type="dxa"/>
            <w:vMerge/>
            <w:shd w:val="clear" w:color="auto" w:fill="auto"/>
          </w:tcPr>
          <w:p w14:paraId="62290662" w14:textId="77777777" w:rsidR="009921CE" w:rsidRPr="00833578" w:rsidRDefault="009921CE" w:rsidP="009921CE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AE6C2C1" w14:textId="77777777" w:rsidR="009921CE" w:rsidRPr="00833578" w:rsidRDefault="009921CE" w:rsidP="009921CE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tcBorders>
              <w:top w:val="nil"/>
            </w:tcBorders>
          </w:tcPr>
          <w:p w14:paraId="61CA4831" w14:textId="77777777" w:rsidR="009921CE" w:rsidRPr="00833578" w:rsidRDefault="009B15FC" w:rsidP="009921CE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833578">
              <w:rPr>
                <w:b/>
                <w:bCs/>
                <w:sz w:val="24"/>
                <w:szCs w:val="24"/>
                <w:lang w:val="ro-RO"/>
              </w:rPr>
              <w:t>d</w:t>
            </w:r>
            <w:r w:rsidR="009921CE" w:rsidRPr="00833578">
              <w:rPr>
                <w:b/>
                <w:bCs/>
                <w:sz w:val="24"/>
                <w:szCs w:val="24"/>
                <w:lang w:val="ro-RO"/>
              </w:rPr>
              <w:t>e conducere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</w:tcPr>
          <w:p w14:paraId="28407717" w14:textId="77777777" w:rsidR="009921CE" w:rsidRPr="00833578" w:rsidRDefault="009B15FC" w:rsidP="009921CE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833578">
              <w:rPr>
                <w:b/>
                <w:bCs/>
                <w:sz w:val="24"/>
                <w:szCs w:val="24"/>
                <w:lang w:val="ro-RO"/>
              </w:rPr>
              <w:t>d</w:t>
            </w:r>
            <w:r w:rsidR="009921CE" w:rsidRPr="00833578">
              <w:rPr>
                <w:b/>
                <w:bCs/>
                <w:sz w:val="24"/>
                <w:szCs w:val="24"/>
                <w:lang w:val="ro-RO"/>
              </w:rPr>
              <w:t>e execuție</w:t>
            </w:r>
          </w:p>
        </w:tc>
      </w:tr>
      <w:tr w:rsidR="00833578" w:rsidRPr="00833578" w14:paraId="53F47A82" w14:textId="77777777" w:rsidTr="00762D40">
        <w:tc>
          <w:tcPr>
            <w:tcW w:w="918" w:type="dxa"/>
            <w:shd w:val="clear" w:color="auto" w:fill="auto"/>
          </w:tcPr>
          <w:p w14:paraId="51FD91AB" w14:textId="77777777" w:rsidR="00003CAD" w:rsidRPr="00833578" w:rsidRDefault="00003CAD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3942" w:type="dxa"/>
            <w:shd w:val="clear" w:color="auto" w:fill="auto"/>
          </w:tcPr>
          <w:p w14:paraId="07CA3B7F" w14:textId="31979C6F" w:rsidR="00003CAD" w:rsidRPr="00833578" w:rsidRDefault="00F90EDB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 xml:space="preserve">Administrator </w:t>
            </w:r>
            <w:r w:rsidR="00003CAD" w:rsidRPr="00833578">
              <w:rPr>
                <w:sz w:val="24"/>
                <w:szCs w:val="24"/>
                <w:lang w:val="ro-RO"/>
              </w:rPr>
              <w:t>Director</w:t>
            </w:r>
            <w:r w:rsidR="00E40831">
              <w:rPr>
                <w:sz w:val="24"/>
                <w:szCs w:val="24"/>
                <w:lang w:val="ro-RO"/>
              </w:rPr>
              <w:t xml:space="preserve"> general</w:t>
            </w:r>
          </w:p>
        </w:tc>
        <w:tc>
          <w:tcPr>
            <w:tcW w:w="1440" w:type="dxa"/>
            <w:shd w:val="clear" w:color="auto" w:fill="auto"/>
          </w:tcPr>
          <w:p w14:paraId="7459199A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  <w:shd w:val="clear" w:color="auto" w:fill="auto"/>
          </w:tcPr>
          <w:p w14:paraId="19381811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790" w:type="dxa"/>
            <w:shd w:val="clear" w:color="auto" w:fill="auto"/>
          </w:tcPr>
          <w:p w14:paraId="1800060A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833578" w:rsidRPr="00833578" w14:paraId="2D9DB858" w14:textId="77777777" w:rsidTr="00762D40">
        <w:tc>
          <w:tcPr>
            <w:tcW w:w="918" w:type="dxa"/>
            <w:shd w:val="clear" w:color="auto" w:fill="auto"/>
          </w:tcPr>
          <w:p w14:paraId="650CB500" w14:textId="77777777" w:rsidR="00003CAD" w:rsidRPr="00833578" w:rsidRDefault="00003CAD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3942" w:type="dxa"/>
            <w:shd w:val="clear" w:color="auto" w:fill="auto"/>
          </w:tcPr>
          <w:p w14:paraId="3388B0CB" w14:textId="77777777" w:rsidR="00003CAD" w:rsidRPr="00833578" w:rsidRDefault="00F90EDB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 xml:space="preserve">Administrator </w:t>
            </w:r>
            <w:r w:rsidR="00003CAD" w:rsidRPr="00833578">
              <w:rPr>
                <w:sz w:val="24"/>
                <w:szCs w:val="24"/>
                <w:lang w:val="ro-RO"/>
              </w:rPr>
              <w:t>Director adjunct</w:t>
            </w:r>
          </w:p>
        </w:tc>
        <w:tc>
          <w:tcPr>
            <w:tcW w:w="1440" w:type="dxa"/>
            <w:shd w:val="clear" w:color="auto" w:fill="auto"/>
          </w:tcPr>
          <w:p w14:paraId="1DF335E3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  <w:shd w:val="clear" w:color="auto" w:fill="auto"/>
          </w:tcPr>
          <w:p w14:paraId="16670CA6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790" w:type="dxa"/>
            <w:shd w:val="clear" w:color="auto" w:fill="auto"/>
          </w:tcPr>
          <w:p w14:paraId="0A5D0537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833578" w:rsidRPr="00833578" w14:paraId="2911C0D2" w14:textId="77777777" w:rsidTr="00762D40">
        <w:tc>
          <w:tcPr>
            <w:tcW w:w="918" w:type="dxa"/>
            <w:shd w:val="clear" w:color="auto" w:fill="auto"/>
          </w:tcPr>
          <w:p w14:paraId="16B5C5A3" w14:textId="77777777" w:rsidR="00003CAD" w:rsidRPr="00833578" w:rsidRDefault="00003CAD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3942" w:type="dxa"/>
            <w:shd w:val="clear" w:color="auto" w:fill="auto"/>
          </w:tcPr>
          <w:p w14:paraId="566BC47F" w14:textId="28C35D89" w:rsidR="00003CAD" w:rsidRPr="00833578" w:rsidRDefault="00D76797" w:rsidP="00833578">
            <w:pPr>
              <w:spacing w:line="276" w:lineRule="auto"/>
              <w:ind w:left="-104"/>
              <w:contextualSpacing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 w:rsidR="00F90EDB" w:rsidRPr="00833578">
              <w:rPr>
                <w:sz w:val="24"/>
                <w:szCs w:val="24"/>
                <w:lang w:val="ro-RO"/>
              </w:rPr>
              <w:t xml:space="preserve">Administrator </w:t>
            </w:r>
            <w:r w:rsidR="00003CAD" w:rsidRPr="00833578">
              <w:rPr>
                <w:sz w:val="24"/>
                <w:szCs w:val="24"/>
                <w:lang w:val="ro-RO"/>
              </w:rPr>
              <w:t>Contabil șef</w:t>
            </w:r>
          </w:p>
        </w:tc>
        <w:tc>
          <w:tcPr>
            <w:tcW w:w="1440" w:type="dxa"/>
            <w:shd w:val="clear" w:color="auto" w:fill="auto"/>
          </w:tcPr>
          <w:p w14:paraId="7F5E2482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  <w:shd w:val="clear" w:color="auto" w:fill="auto"/>
          </w:tcPr>
          <w:p w14:paraId="59AB9067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790" w:type="dxa"/>
            <w:shd w:val="clear" w:color="auto" w:fill="auto"/>
          </w:tcPr>
          <w:p w14:paraId="25CF9EF4" w14:textId="77777777" w:rsidR="00003CAD" w:rsidRPr="00833578" w:rsidRDefault="00003CAD" w:rsidP="00EF016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833578" w:rsidRPr="00833578" w14:paraId="05FBEFC9" w14:textId="77777777" w:rsidTr="00762D40">
        <w:tc>
          <w:tcPr>
            <w:tcW w:w="918" w:type="dxa"/>
            <w:shd w:val="clear" w:color="auto" w:fill="auto"/>
          </w:tcPr>
          <w:p w14:paraId="3CFCE359" w14:textId="34046218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3942" w:type="dxa"/>
            <w:shd w:val="clear" w:color="auto" w:fill="auto"/>
          </w:tcPr>
          <w:p w14:paraId="4CAAAE83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Inspector casier</w:t>
            </w:r>
          </w:p>
        </w:tc>
        <w:tc>
          <w:tcPr>
            <w:tcW w:w="1440" w:type="dxa"/>
            <w:shd w:val="clear" w:color="auto" w:fill="auto"/>
          </w:tcPr>
          <w:p w14:paraId="4AF5C7FB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5205D3B4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44979355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0318B27D" w14:textId="77777777" w:rsidTr="00762D40">
        <w:tc>
          <w:tcPr>
            <w:tcW w:w="918" w:type="dxa"/>
            <w:shd w:val="clear" w:color="auto" w:fill="auto"/>
          </w:tcPr>
          <w:p w14:paraId="2D2AA592" w14:textId="4CF10A33" w:rsidR="008F092F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3942" w:type="dxa"/>
            <w:shd w:val="clear" w:color="auto" w:fill="auto"/>
          </w:tcPr>
          <w:p w14:paraId="581EAAAE" w14:textId="77777777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</w:t>
            </w:r>
            <w:r w:rsidR="00300809" w:rsidRPr="00833578">
              <w:rPr>
                <w:sz w:val="24"/>
                <w:szCs w:val="24"/>
                <w:lang w:val="ro-RO"/>
              </w:rPr>
              <w:t xml:space="preserve"> gestionar</w:t>
            </w:r>
          </w:p>
        </w:tc>
        <w:tc>
          <w:tcPr>
            <w:tcW w:w="1440" w:type="dxa"/>
            <w:shd w:val="clear" w:color="auto" w:fill="auto"/>
          </w:tcPr>
          <w:p w14:paraId="2B86AA7B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6846FF48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06BC5BC1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0444FB47" w14:textId="77777777" w:rsidTr="00762D40">
        <w:tc>
          <w:tcPr>
            <w:tcW w:w="918" w:type="dxa"/>
            <w:shd w:val="clear" w:color="auto" w:fill="auto"/>
          </w:tcPr>
          <w:p w14:paraId="658421CD" w14:textId="4EF3A5F3" w:rsidR="00003CAD" w:rsidRPr="00833578" w:rsidRDefault="00762D40" w:rsidP="008F092F">
            <w:pPr>
              <w:tabs>
                <w:tab w:val="left" w:pos="240"/>
                <w:tab w:val="center" w:pos="351"/>
              </w:tabs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6.</w:t>
            </w:r>
          </w:p>
        </w:tc>
        <w:tc>
          <w:tcPr>
            <w:tcW w:w="3942" w:type="dxa"/>
            <w:shd w:val="clear" w:color="auto" w:fill="auto"/>
          </w:tcPr>
          <w:p w14:paraId="19119EC0" w14:textId="4C6D32A0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</w:t>
            </w:r>
            <w:r w:rsidR="00300809" w:rsidRPr="00833578">
              <w:rPr>
                <w:sz w:val="24"/>
                <w:szCs w:val="24"/>
                <w:lang w:val="ro-RO"/>
              </w:rPr>
              <w:t xml:space="preserve"> – resp</w:t>
            </w:r>
            <w:r w:rsidR="00833578">
              <w:rPr>
                <w:sz w:val="24"/>
                <w:szCs w:val="24"/>
                <w:lang w:val="ro-RO"/>
              </w:rPr>
              <w:t>onsabil</w:t>
            </w:r>
            <w:r w:rsidR="00300809" w:rsidRPr="00833578">
              <w:rPr>
                <w:sz w:val="24"/>
                <w:szCs w:val="24"/>
                <w:lang w:val="ro-RO"/>
              </w:rPr>
              <w:t xml:space="preserve"> </w:t>
            </w:r>
            <w:r w:rsidR="00833578" w:rsidRPr="00833578">
              <w:rPr>
                <w:sz w:val="24"/>
                <w:szCs w:val="24"/>
                <w:lang w:val="ro-RO"/>
              </w:rPr>
              <w:t>achiziții</w:t>
            </w:r>
          </w:p>
        </w:tc>
        <w:tc>
          <w:tcPr>
            <w:tcW w:w="1440" w:type="dxa"/>
            <w:shd w:val="clear" w:color="auto" w:fill="auto"/>
          </w:tcPr>
          <w:p w14:paraId="5403FE18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3837D076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0450E5E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118E41C2" w14:textId="77777777" w:rsidTr="00762D40">
        <w:tc>
          <w:tcPr>
            <w:tcW w:w="918" w:type="dxa"/>
            <w:shd w:val="clear" w:color="auto" w:fill="auto"/>
          </w:tcPr>
          <w:p w14:paraId="65687F13" w14:textId="10CDF0B7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7.</w:t>
            </w:r>
          </w:p>
        </w:tc>
        <w:tc>
          <w:tcPr>
            <w:tcW w:w="3942" w:type="dxa"/>
            <w:shd w:val="clear" w:color="auto" w:fill="auto"/>
          </w:tcPr>
          <w:p w14:paraId="74DFE327" w14:textId="77777777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 - economist</w:t>
            </w:r>
          </w:p>
        </w:tc>
        <w:tc>
          <w:tcPr>
            <w:tcW w:w="1440" w:type="dxa"/>
            <w:shd w:val="clear" w:color="auto" w:fill="auto"/>
          </w:tcPr>
          <w:p w14:paraId="4C1A348C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245EAF8F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F81CC7A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006971AB" w14:textId="77777777" w:rsidTr="00762D40">
        <w:tc>
          <w:tcPr>
            <w:tcW w:w="918" w:type="dxa"/>
            <w:shd w:val="clear" w:color="auto" w:fill="auto"/>
          </w:tcPr>
          <w:p w14:paraId="197D765D" w14:textId="3E62C69C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3942" w:type="dxa"/>
            <w:shd w:val="clear" w:color="auto" w:fill="auto"/>
          </w:tcPr>
          <w:p w14:paraId="7D327AD0" w14:textId="63009790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 -</w:t>
            </w:r>
            <w:r w:rsidR="00D76797">
              <w:rPr>
                <w:sz w:val="24"/>
                <w:szCs w:val="24"/>
                <w:lang w:val="ro-RO"/>
              </w:rPr>
              <w:t>m</w:t>
            </w:r>
            <w:r w:rsidRPr="00833578">
              <w:rPr>
                <w:sz w:val="24"/>
                <w:szCs w:val="24"/>
                <w:lang w:val="ro-RO"/>
              </w:rPr>
              <w:t>erceolog</w:t>
            </w:r>
          </w:p>
        </w:tc>
        <w:tc>
          <w:tcPr>
            <w:tcW w:w="1440" w:type="dxa"/>
            <w:shd w:val="clear" w:color="auto" w:fill="auto"/>
          </w:tcPr>
          <w:p w14:paraId="149E8423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203FEEE2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4FBC2878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19D128B9" w14:textId="77777777" w:rsidTr="00762D40">
        <w:tc>
          <w:tcPr>
            <w:tcW w:w="918" w:type="dxa"/>
            <w:shd w:val="clear" w:color="auto" w:fill="auto"/>
          </w:tcPr>
          <w:p w14:paraId="683A5A13" w14:textId="4B6D74A1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9.</w:t>
            </w:r>
          </w:p>
        </w:tc>
        <w:tc>
          <w:tcPr>
            <w:tcW w:w="3942" w:type="dxa"/>
            <w:shd w:val="clear" w:color="auto" w:fill="auto"/>
          </w:tcPr>
          <w:p w14:paraId="219E8A82" w14:textId="6A3776D0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 xml:space="preserve">Muncitor necalificat – </w:t>
            </w:r>
            <w:r w:rsidR="00833578" w:rsidRPr="00833578">
              <w:rPr>
                <w:sz w:val="24"/>
                <w:szCs w:val="24"/>
                <w:lang w:val="ro-RO"/>
              </w:rPr>
              <w:t>stație</w:t>
            </w:r>
            <w:r w:rsidRPr="00833578">
              <w:rPr>
                <w:sz w:val="24"/>
                <w:szCs w:val="24"/>
                <w:lang w:val="ro-RO"/>
              </w:rPr>
              <w:t xml:space="preserve"> sortare</w:t>
            </w:r>
          </w:p>
        </w:tc>
        <w:tc>
          <w:tcPr>
            <w:tcW w:w="1440" w:type="dxa"/>
            <w:shd w:val="clear" w:color="auto" w:fill="auto"/>
          </w:tcPr>
          <w:p w14:paraId="5A346BE6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281C4C1E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60A0F483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386E0571" w14:textId="77777777" w:rsidTr="00762D40">
        <w:tc>
          <w:tcPr>
            <w:tcW w:w="918" w:type="dxa"/>
            <w:shd w:val="clear" w:color="auto" w:fill="auto"/>
          </w:tcPr>
          <w:p w14:paraId="0814009A" w14:textId="046C6983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10.</w:t>
            </w:r>
          </w:p>
        </w:tc>
        <w:tc>
          <w:tcPr>
            <w:tcW w:w="3942" w:type="dxa"/>
            <w:shd w:val="clear" w:color="auto" w:fill="auto"/>
          </w:tcPr>
          <w:p w14:paraId="0267BAB0" w14:textId="66A0FFA5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necalificat –</w:t>
            </w:r>
            <w:r w:rsidR="00833578" w:rsidRPr="00833578">
              <w:rPr>
                <w:sz w:val="24"/>
                <w:szCs w:val="24"/>
                <w:lang w:val="ro-RO"/>
              </w:rPr>
              <w:t>stație</w:t>
            </w:r>
            <w:r w:rsidRPr="00833578">
              <w:rPr>
                <w:sz w:val="24"/>
                <w:szCs w:val="24"/>
                <w:lang w:val="ro-RO"/>
              </w:rPr>
              <w:t xml:space="preserve"> sortare</w:t>
            </w:r>
          </w:p>
        </w:tc>
        <w:tc>
          <w:tcPr>
            <w:tcW w:w="1440" w:type="dxa"/>
            <w:shd w:val="clear" w:color="auto" w:fill="auto"/>
          </w:tcPr>
          <w:p w14:paraId="6071A1E4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025C8B44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3357553E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49416AF6" w14:textId="77777777" w:rsidTr="00762D40">
        <w:tc>
          <w:tcPr>
            <w:tcW w:w="918" w:type="dxa"/>
            <w:shd w:val="clear" w:color="auto" w:fill="auto"/>
          </w:tcPr>
          <w:p w14:paraId="6FD38954" w14:textId="25FE29FD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11.</w:t>
            </w:r>
          </w:p>
        </w:tc>
        <w:tc>
          <w:tcPr>
            <w:tcW w:w="3942" w:type="dxa"/>
            <w:shd w:val="clear" w:color="auto" w:fill="auto"/>
          </w:tcPr>
          <w:p w14:paraId="21484E15" w14:textId="41423ACE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necalificat –</w:t>
            </w:r>
            <w:r w:rsidR="00F90EDB" w:rsidRPr="00833578">
              <w:rPr>
                <w:sz w:val="24"/>
                <w:szCs w:val="24"/>
                <w:lang w:val="ro-RO"/>
              </w:rPr>
              <w:t xml:space="preserve"> </w:t>
            </w:r>
            <w:r w:rsidR="00833578" w:rsidRPr="00833578">
              <w:rPr>
                <w:sz w:val="24"/>
                <w:szCs w:val="24"/>
                <w:lang w:val="ro-RO"/>
              </w:rPr>
              <w:t>stație</w:t>
            </w:r>
            <w:r w:rsidRPr="00833578">
              <w:rPr>
                <w:sz w:val="24"/>
                <w:szCs w:val="24"/>
                <w:lang w:val="ro-RO"/>
              </w:rPr>
              <w:t xml:space="preserve"> sortare</w:t>
            </w:r>
          </w:p>
        </w:tc>
        <w:tc>
          <w:tcPr>
            <w:tcW w:w="1440" w:type="dxa"/>
            <w:shd w:val="clear" w:color="auto" w:fill="auto"/>
          </w:tcPr>
          <w:p w14:paraId="6DE84B20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0397001E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2EC2B2E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74FB16A9" w14:textId="77777777" w:rsidTr="00762D40">
        <w:tc>
          <w:tcPr>
            <w:tcW w:w="918" w:type="dxa"/>
            <w:shd w:val="clear" w:color="auto" w:fill="auto"/>
          </w:tcPr>
          <w:p w14:paraId="6DB144BE" w14:textId="51A952CD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12.</w:t>
            </w:r>
          </w:p>
        </w:tc>
        <w:tc>
          <w:tcPr>
            <w:tcW w:w="3942" w:type="dxa"/>
            <w:shd w:val="clear" w:color="auto" w:fill="auto"/>
          </w:tcPr>
          <w:p w14:paraId="44A72402" w14:textId="602CD4E1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 xml:space="preserve">Muncitor necalificat – </w:t>
            </w:r>
            <w:r w:rsidR="00833578" w:rsidRPr="00833578">
              <w:rPr>
                <w:sz w:val="24"/>
                <w:szCs w:val="24"/>
                <w:lang w:val="ro-RO"/>
              </w:rPr>
              <w:t>stație</w:t>
            </w:r>
            <w:r w:rsidRPr="00833578">
              <w:rPr>
                <w:sz w:val="24"/>
                <w:szCs w:val="24"/>
                <w:lang w:val="ro-RO"/>
              </w:rPr>
              <w:t xml:space="preserve"> sortare</w:t>
            </w:r>
          </w:p>
        </w:tc>
        <w:tc>
          <w:tcPr>
            <w:tcW w:w="1440" w:type="dxa"/>
            <w:shd w:val="clear" w:color="auto" w:fill="auto"/>
          </w:tcPr>
          <w:p w14:paraId="5B1D4BA6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0DEC00DD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31E9E4CB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3687F93D" w14:textId="77777777" w:rsidTr="00762D40">
        <w:tc>
          <w:tcPr>
            <w:tcW w:w="918" w:type="dxa"/>
            <w:shd w:val="clear" w:color="auto" w:fill="auto"/>
          </w:tcPr>
          <w:p w14:paraId="5FA14635" w14:textId="3A33008F" w:rsidR="00300809" w:rsidRPr="00833578" w:rsidRDefault="00300809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</w:t>
            </w:r>
            <w:r w:rsidR="00762D40" w:rsidRPr="00833578"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3942" w:type="dxa"/>
            <w:shd w:val="clear" w:color="auto" w:fill="auto"/>
          </w:tcPr>
          <w:p w14:paraId="490F3FFC" w14:textId="2E218B3B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 xml:space="preserve">Muncitor necalificat – </w:t>
            </w:r>
            <w:r w:rsidR="00833578" w:rsidRPr="00833578">
              <w:rPr>
                <w:sz w:val="24"/>
                <w:szCs w:val="24"/>
                <w:lang w:val="ro-RO"/>
              </w:rPr>
              <w:t>stație</w:t>
            </w:r>
            <w:r w:rsidRPr="00833578">
              <w:rPr>
                <w:sz w:val="24"/>
                <w:szCs w:val="24"/>
                <w:lang w:val="ro-RO"/>
              </w:rPr>
              <w:t xml:space="preserve"> sortare</w:t>
            </w:r>
          </w:p>
        </w:tc>
        <w:tc>
          <w:tcPr>
            <w:tcW w:w="1440" w:type="dxa"/>
            <w:shd w:val="clear" w:color="auto" w:fill="auto"/>
          </w:tcPr>
          <w:p w14:paraId="6916937E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222526A9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0648EBBA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6BC77A3E" w14:textId="77777777" w:rsidTr="00762D40">
        <w:tc>
          <w:tcPr>
            <w:tcW w:w="918" w:type="dxa"/>
            <w:shd w:val="clear" w:color="auto" w:fill="auto"/>
          </w:tcPr>
          <w:p w14:paraId="19717B9E" w14:textId="36E1805A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14.</w:t>
            </w:r>
          </w:p>
        </w:tc>
        <w:tc>
          <w:tcPr>
            <w:tcW w:w="3942" w:type="dxa"/>
            <w:shd w:val="clear" w:color="auto" w:fill="auto"/>
          </w:tcPr>
          <w:p w14:paraId="31A029CD" w14:textId="1776F101" w:rsidR="00003CAD" w:rsidRPr="00833578" w:rsidRDefault="00833578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Șef depozit - i</w:t>
            </w:r>
            <w:r w:rsidR="00003CAD" w:rsidRPr="00833578">
              <w:rPr>
                <w:sz w:val="24"/>
                <w:szCs w:val="24"/>
                <w:lang w:val="ro-RO"/>
              </w:rPr>
              <w:t>nginer șef</w:t>
            </w:r>
          </w:p>
        </w:tc>
        <w:tc>
          <w:tcPr>
            <w:tcW w:w="1440" w:type="dxa"/>
            <w:shd w:val="clear" w:color="auto" w:fill="auto"/>
          </w:tcPr>
          <w:p w14:paraId="6870694C" w14:textId="77777777" w:rsidR="00003CAD" w:rsidRPr="00833578" w:rsidRDefault="00003CAD" w:rsidP="000E299A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3B8481EB" w14:textId="77777777" w:rsidR="00003CAD" w:rsidRPr="00833578" w:rsidRDefault="00003CAD" w:rsidP="000E299A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790" w:type="dxa"/>
            <w:shd w:val="clear" w:color="auto" w:fill="auto"/>
          </w:tcPr>
          <w:p w14:paraId="6578F121" w14:textId="77777777" w:rsidR="00003CAD" w:rsidRPr="00833578" w:rsidRDefault="00003CAD" w:rsidP="000E299A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833578" w:rsidRPr="00833578" w14:paraId="2EC1B9D7" w14:textId="77777777" w:rsidTr="00762D40">
        <w:tc>
          <w:tcPr>
            <w:tcW w:w="918" w:type="dxa"/>
            <w:shd w:val="clear" w:color="auto" w:fill="auto"/>
          </w:tcPr>
          <w:p w14:paraId="5EA99502" w14:textId="208B81AE" w:rsidR="008F092F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15.</w:t>
            </w:r>
          </w:p>
        </w:tc>
        <w:tc>
          <w:tcPr>
            <w:tcW w:w="3942" w:type="dxa"/>
            <w:shd w:val="clear" w:color="auto" w:fill="auto"/>
          </w:tcPr>
          <w:p w14:paraId="2AC64A90" w14:textId="69E80BA9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Șef serviciu</w:t>
            </w:r>
            <w:r w:rsidR="00E31AAA" w:rsidRPr="00833578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1427522D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43885659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790" w:type="dxa"/>
            <w:shd w:val="clear" w:color="auto" w:fill="auto"/>
          </w:tcPr>
          <w:p w14:paraId="6065718B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833578" w:rsidRPr="00833578" w14:paraId="4AF6CCBF" w14:textId="77777777" w:rsidTr="00762D40">
        <w:tc>
          <w:tcPr>
            <w:tcW w:w="918" w:type="dxa"/>
            <w:shd w:val="clear" w:color="auto" w:fill="auto"/>
          </w:tcPr>
          <w:p w14:paraId="0C6A9314" w14:textId="06A54EBF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</w:t>
            </w:r>
            <w:r w:rsidR="00762D40" w:rsidRPr="00833578">
              <w:rPr>
                <w:sz w:val="24"/>
                <w:szCs w:val="24"/>
                <w:lang w:val="ro-RO"/>
              </w:rPr>
              <w:t>6.</w:t>
            </w:r>
          </w:p>
        </w:tc>
        <w:tc>
          <w:tcPr>
            <w:tcW w:w="3942" w:type="dxa"/>
            <w:shd w:val="clear" w:color="auto" w:fill="auto"/>
          </w:tcPr>
          <w:p w14:paraId="6F99116C" w14:textId="77777777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</w:t>
            </w:r>
            <w:r w:rsidR="00300809" w:rsidRPr="00833578">
              <w:rPr>
                <w:sz w:val="24"/>
                <w:szCs w:val="24"/>
                <w:lang w:val="ro-RO"/>
              </w:rPr>
              <w:t>- cantar</w:t>
            </w:r>
          </w:p>
        </w:tc>
        <w:tc>
          <w:tcPr>
            <w:tcW w:w="1440" w:type="dxa"/>
            <w:shd w:val="clear" w:color="auto" w:fill="auto"/>
          </w:tcPr>
          <w:p w14:paraId="5E3E4E0D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17451F45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1CD45AD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2D13D216" w14:textId="77777777" w:rsidTr="00762D40">
        <w:tc>
          <w:tcPr>
            <w:tcW w:w="918" w:type="dxa"/>
            <w:shd w:val="clear" w:color="auto" w:fill="auto"/>
          </w:tcPr>
          <w:p w14:paraId="79199F7D" w14:textId="1017114D" w:rsidR="008F092F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17.</w:t>
            </w:r>
          </w:p>
        </w:tc>
        <w:tc>
          <w:tcPr>
            <w:tcW w:w="3942" w:type="dxa"/>
            <w:shd w:val="clear" w:color="auto" w:fill="auto"/>
          </w:tcPr>
          <w:p w14:paraId="67087206" w14:textId="77777777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</w:t>
            </w:r>
            <w:r w:rsidR="00300809" w:rsidRPr="00833578">
              <w:rPr>
                <w:sz w:val="24"/>
                <w:szCs w:val="24"/>
                <w:lang w:val="ro-RO"/>
              </w:rPr>
              <w:t>- responsabil utilaje</w:t>
            </w:r>
          </w:p>
        </w:tc>
        <w:tc>
          <w:tcPr>
            <w:tcW w:w="1440" w:type="dxa"/>
            <w:shd w:val="clear" w:color="auto" w:fill="auto"/>
          </w:tcPr>
          <w:p w14:paraId="4A0B3482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2AEA4162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77DB247D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08484415" w14:textId="77777777" w:rsidTr="00762D40">
        <w:tc>
          <w:tcPr>
            <w:tcW w:w="918" w:type="dxa"/>
            <w:shd w:val="clear" w:color="auto" w:fill="auto"/>
          </w:tcPr>
          <w:p w14:paraId="6C6F6770" w14:textId="2BFE35FA" w:rsidR="008F092F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18.</w:t>
            </w:r>
          </w:p>
        </w:tc>
        <w:tc>
          <w:tcPr>
            <w:tcW w:w="3942" w:type="dxa"/>
            <w:shd w:val="clear" w:color="auto" w:fill="auto"/>
          </w:tcPr>
          <w:p w14:paraId="08E01E8A" w14:textId="77777777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Expert</w:t>
            </w:r>
            <w:r w:rsidR="00300809" w:rsidRPr="00833578">
              <w:rPr>
                <w:sz w:val="24"/>
                <w:szCs w:val="24"/>
                <w:lang w:val="ro-RO"/>
              </w:rPr>
              <w:t>- ing. mediu</w:t>
            </w:r>
          </w:p>
        </w:tc>
        <w:tc>
          <w:tcPr>
            <w:tcW w:w="1440" w:type="dxa"/>
            <w:shd w:val="clear" w:color="auto" w:fill="auto"/>
          </w:tcPr>
          <w:p w14:paraId="19004883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3AEA7BCB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09BE90C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</w:tr>
      <w:tr w:rsidR="00833578" w:rsidRPr="00833578" w14:paraId="40C7818E" w14:textId="77777777" w:rsidTr="00762D40">
        <w:tc>
          <w:tcPr>
            <w:tcW w:w="918" w:type="dxa"/>
            <w:shd w:val="clear" w:color="auto" w:fill="auto"/>
          </w:tcPr>
          <w:p w14:paraId="5768A17C" w14:textId="5FFF6547" w:rsidR="008F092F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19.</w:t>
            </w:r>
          </w:p>
        </w:tc>
        <w:tc>
          <w:tcPr>
            <w:tcW w:w="3942" w:type="dxa"/>
            <w:shd w:val="clear" w:color="auto" w:fill="auto"/>
          </w:tcPr>
          <w:p w14:paraId="6407F34D" w14:textId="77777777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Șofer</w:t>
            </w:r>
          </w:p>
        </w:tc>
        <w:tc>
          <w:tcPr>
            <w:tcW w:w="1440" w:type="dxa"/>
            <w:shd w:val="clear" w:color="auto" w:fill="auto"/>
          </w:tcPr>
          <w:p w14:paraId="200DC856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4BCB4C48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13A331B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656EEF9F" w14:textId="77777777" w:rsidTr="00762D40">
        <w:tc>
          <w:tcPr>
            <w:tcW w:w="918" w:type="dxa"/>
            <w:shd w:val="clear" w:color="auto" w:fill="auto"/>
          </w:tcPr>
          <w:p w14:paraId="40C1E9E5" w14:textId="63DD4607" w:rsidR="008F092F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20.</w:t>
            </w:r>
          </w:p>
        </w:tc>
        <w:tc>
          <w:tcPr>
            <w:tcW w:w="3942" w:type="dxa"/>
            <w:shd w:val="clear" w:color="auto" w:fill="auto"/>
          </w:tcPr>
          <w:p w14:paraId="6A36D0B4" w14:textId="77777777" w:rsidR="008F092F" w:rsidRPr="00833578" w:rsidRDefault="008F092F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Șofer</w:t>
            </w:r>
          </w:p>
        </w:tc>
        <w:tc>
          <w:tcPr>
            <w:tcW w:w="1440" w:type="dxa"/>
            <w:shd w:val="clear" w:color="auto" w:fill="auto"/>
          </w:tcPr>
          <w:p w14:paraId="53F1736A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70E5842B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300C5D95" w14:textId="77777777" w:rsidR="008F092F" w:rsidRPr="00833578" w:rsidRDefault="008F092F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108B2746" w14:textId="77777777" w:rsidTr="00762D40">
        <w:tc>
          <w:tcPr>
            <w:tcW w:w="918" w:type="dxa"/>
            <w:shd w:val="clear" w:color="auto" w:fill="auto"/>
          </w:tcPr>
          <w:p w14:paraId="6BEBA670" w14:textId="3AD45E20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21.</w:t>
            </w:r>
          </w:p>
        </w:tc>
        <w:tc>
          <w:tcPr>
            <w:tcW w:w="3942" w:type="dxa"/>
            <w:shd w:val="clear" w:color="auto" w:fill="auto"/>
          </w:tcPr>
          <w:p w14:paraId="4A5D044F" w14:textId="77777777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 –personal salarizare</w:t>
            </w:r>
          </w:p>
        </w:tc>
        <w:tc>
          <w:tcPr>
            <w:tcW w:w="1440" w:type="dxa"/>
            <w:shd w:val="clear" w:color="auto" w:fill="auto"/>
          </w:tcPr>
          <w:p w14:paraId="6D7B1AA5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26BA24E1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4E2585CF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0D2EC6E5" w14:textId="77777777" w:rsidTr="00762D40">
        <w:tc>
          <w:tcPr>
            <w:tcW w:w="918" w:type="dxa"/>
            <w:shd w:val="clear" w:color="auto" w:fill="auto"/>
          </w:tcPr>
          <w:p w14:paraId="456E7070" w14:textId="0009B951" w:rsidR="00300809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22.</w:t>
            </w:r>
          </w:p>
        </w:tc>
        <w:tc>
          <w:tcPr>
            <w:tcW w:w="3942" w:type="dxa"/>
            <w:shd w:val="clear" w:color="auto" w:fill="auto"/>
          </w:tcPr>
          <w:p w14:paraId="38DC4185" w14:textId="77777777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Referent de specialitate -cantar</w:t>
            </w:r>
          </w:p>
        </w:tc>
        <w:tc>
          <w:tcPr>
            <w:tcW w:w="1440" w:type="dxa"/>
            <w:shd w:val="clear" w:color="auto" w:fill="auto"/>
          </w:tcPr>
          <w:p w14:paraId="74CA5412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11081EB1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7F8E325B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IA</w:t>
            </w:r>
          </w:p>
        </w:tc>
      </w:tr>
      <w:tr w:rsidR="00833578" w:rsidRPr="00833578" w14:paraId="36E33C79" w14:textId="77777777" w:rsidTr="00762D40">
        <w:tc>
          <w:tcPr>
            <w:tcW w:w="918" w:type="dxa"/>
            <w:shd w:val="clear" w:color="auto" w:fill="auto"/>
          </w:tcPr>
          <w:p w14:paraId="56910027" w14:textId="608E0D0F" w:rsidR="00E31AAA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23.</w:t>
            </w:r>
          </w:p>
        </w:tc>
        <w:tc>
          <w:tcPr>
            <w:tcW w:w="3942" w:type="dxa"/>
            <w:shd w:val="clear" w:color="auto" w:fill="auto"/>
          </w:tcPr>
          <w:p w14:paraId="13BFC484" w14:textId="77777777" w:rsidR="00E31AAA" w:rsidRPr="00833578" w:rsidRDefault="00E31AAA" w:rsidP="00833578">
            <w:r w:rsidRPr="00833578">
              <w:rPr>
                <w:sz w:val="24"/>
                <w:szCs w:val="24"/>
                <w:lang w:val="ro-RO"/>
              </w:rPr>
              <w:t>Muncitor calificat – st. sortare</w:t>
            </w:r>
          </w:p>
        </w:tc>
        <w:tc>
          <w:tcPr>
            <w:tcW w:w="1440" w:type="dxa"/>
            <w:shd w:val="clear" w:color="auto" w:fill="auto"/>
          </w:tcPr>
          <w:p w14:paraId="3EE2C875" w14:textId="77777777" w:rsidR="00E31AAA" w:rsidRPr="00833578" w:rsidRDefault="00E31AAA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1D30F571" w14:textId="77777777" w:rsidR="00E31AAA" w:rsidRPr="00833578" w:rsidRDefault="00E31AAA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7A44A7B8" w14:textId="77777777" w:rsidR="00E31AAA" w:rsidRPr="00833578" w:rsidRDefault="00E31AAA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6EC299FC" w14:textId="77777777" w:rsidTr="00762D40">
        <w:tc>
          <w:tcPr>
            <w:tcW w:w="918" w:type="dxa"/>
            <w:shd w:val="clear" w:color="auto" w:fill="auto"/>
          </w:tcPr>
          <w:p w14:paraId="4693C6E6" w14:textId="54C75399" w:rsidR="00E31AAA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24.</w:t>
            </w:r>
          </w:p>
        </w:tc>
        <w:tc>
          <w:tcPr>
            <w:tcW w:w="3942" w:type="dxa"/>
            <w:shd w:val="clear" w:color="auto" w:fill="auto"/>
          </w:tcPr>
          <w:p w14:paraId="2E423056" w14:textId="77777777" w:rsidR="00E31AAA" w:rsidRPr="00833578" w:rsidRDefault="00E31AAA" w:rsidP="00833578">
            <w:r w:rsidRPr="00833578">
              <w:rPr>
                <w:sz w:val="24"/>
                <w:szCs w:val="24"/>
                <w:lang w:val="ro-RO"/>
              </w:rPr>
              <w:t>Muncitor calificat – st. sortare</w:t>
            </w:r>
          </w:p>
        </w:tc>
        <w:tc>
          <w:tcPr>
            <w:tcW w:w="1440" w:type="dxa"/>
            <w:shd w:val="clear" w:color="auto" w:fill="auto"/>
          </w:tcPr>
          <w:p w14:paraId="3C45115C" w14:textId="77777777" w:rsidR="00E31AAA" w:rsidRPr="00833578" w:rsidRDefault="00E31AAA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40B7C027" w14:textId="77777777" w:rsidR="00E31AAA" w:rsidRPr="00833578" w:rsidRDefault="00E31AAA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645367D1" w14:textId="77777777" w:rsidR="00E31AAA" w:rsidRPr="00833578" w:rsidRDefault="00E31AAA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4E441F8C" w14:textId="77777777" w:rsidTr="00762D40">
        <w:tc>
          <w:tcPr>
            <w:tcW w:w="918" w:type="dxa"/>
            <w:shd w:val="clear" w:color="auto" w:fill="auto"/>
          </w:tcPr>
          <w:p w14:paraId="3A9A4951" w14:textId="53E6B555" w:rsidR="00300809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25.</w:t>
            </w:r>
          </w:p>
        </w:tc>
        <w:tc>
          <w:tcPr>
            <w:tcW w:w="3942" w:type="dxa"/>
            <w:shd w:val="clear" w:color="auto" w:fill="auto"/>
          </w:tcPr>
          <w:p w14:paraId="4BFB6A23" w14:textId="77777777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  <w:r w:rsidR="00F90EDB" w:rsidRPr="00833578">
              <w:rPr>
                <w:sz w:val="24"/>
                <w:szCs w:val="24"/>
                <w:lang w:val="ro-RO"/>
              </w:rPr>
              <w:t xml:space="preserve"> – st. </w:t>
            </w:r>
            <w:r w:rsidR="00E31AAA" w:rsidRPr="00833578">
              <w:rPr>
                <w:sz w:val="24"/>
                <w:szCs w:val="24"/>
                <w:lang w:val="ro-RO"/>
              </w:rPr>
              <w:t>compostare</w:t>
            </w:r>
          </w:p>
        </w:tc>
        <w:tc>
          <w:tcPr>
            <w:tcW w:w="1440" w:type="dxa"/>
            <w:shd w:val="clear" w:color="auto" w:fill="auto"/>
          </w:tcPr>
          <w:p w14:paraId="0723A606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7DA4D778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37EB05A3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5F65D10F" w14:textId="77777777" w:rsidTr="00762D40">
        <w:tc>
          <w:tcPr>
            <w:tcW w:w="918" w:type="dxa"/>
            <w:shd w:val="clear" w:color="auto" w:fill="auto"/>
          </w:tcPr>
          <w:p w14:paraId="267B15D4" w14:textId="71DC7730" w:rsidR="00300809" w:rsidRPr="00833578" w:rsidRDefault="00762D40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26.</w:t>
            </w:r>
          </w:p>
        </w:tc>
        <w:tc>
          <w:tcPr>
            <w:tcW w:w="3942" w:type="dxa"/>
            <w:shd w:val="clear" w:color="auto" w:fill="auto"/>
          </w:tcPr>
          <w:p w14:paraId="5B0122EE" w14:textId="535E5883" w:rsidR="00300809" w:rsidRPr="00833578" w:rsidRDefault="00300809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Șef serviciu</w:t>
            </w:r>
            <w:r w:rsidR="00E31AAA" w:rsidRPr="00833578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55A5F826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S</w:t>
            </w:r>
          </w:p>
        </w:tc>
        <w:tc>
          <w:tcPr>
            <w:tcW w:w="1790" w:type="dxa"/>
          </w:tcPr>
          <w:p w14:paraId="5B2DB507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790" w:type="dxa"/>
            <w:shd w:val="clear" w:color="auto" w:fill="auto"/>
          </w:tcPr>
          <w:p w14:paraId="0386A49D" w14:textId="77777777" w:rsidR="00300809" w:rsidRPr="00833578" w:rsidRDefault="00300809" w:rsidP="00D47215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833578" w:rsidRPr="00833578" w14:paraId="0F2AD105" w14:textId="77777777" w:rsidTr="00762D40">
        <w:tc>
          <w:tcPr>
            <w:tcW w:w="918" w:type="dxa"/>
            <w:shd w:val="clear" w:color="auto" w:fill="auto"/>
          </w:tcPr>
          <w:p w14:paraId="4C998289" w14:textId="04D26990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27.</w:t>
            </w:r>
          </w:p>
        </w:tc>
        <w:tc>
          <w:tcPr>
            <w:tcW w:w="3942" w:type="dxa"/>
            <w:shd w:val="clear" w:color="auto" w:fill="auto"/>
          </w:tcPr>
          <w:p w14:paraId="3831B1F0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65841ACD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180529C7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19208213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0D68DDAC" w14:textId="77777777" w:rsidTr="00762D40">
        <w:tc>
          <w:tcPr>
            <w:tcW w:w="918" w:type="dxa"/>
            <w:shd w:val="clear" w:color="auto" w:fill="auto"/>
          </w:tcPr>
          <w:p w14:paraId="78A1768B" w14:textId="076915F6" w:rsidR="00003CAD" w:rsidRPr="00833578" w:rsidRDefault="00300809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2</w:t>
            </w:r>
            <w:r w:rsidR="00762D40" w:rsidRPr="00833578"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3942" w:type="dxa"/>
            <w:shd w:val="clear" w:color="auto" w:fill="auto"/>
          </w:tcPr>
          <w:p w14:paraId="654DA882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6F46605C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79EBA127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F925F8F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1B321D0C" w14:textId="77777777" w:rsidTr="00762D40">
        <w:tc>
          <w:tcPr>
            <w:tcW w:w="918" w:type="dxa"/>
            <w:shd w:val="clear" w:color="auto" w:fill="auto"/>
          </w:tcPr>
          <w:p w14:paraId="0B0CD878" w14:textId="3FD2FA39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lastRenderedPageBreak/>
              <w:t>29.</w:t>
            </w:r>
          </w:p>
        </w:tc>
        <w:tc>
          <w:tcPr>
            <w:tcW w:w="3942" w:type="dxa"/>
            <w:shd w:val="clear" w:color="auto" w:fill="auto"/>
          </w:tcPr>
          <w:p w14:paraId="06D923ED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5343F4A4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710D2499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2041E670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67839D79" w14:textId="77777777" w:rsidTr="00762D40">
        <w:tc>
          <w:tcPr>
            <w:tcW w:w="918" w:type="dxa"/>
            <w:shd w:val="clear" w:color="auto" w:fill="auto"/>
          </w:tcPr>
          <w:p w14:paraId="6C911E56" w14:textId="4C21980D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30.</w:t>
            </w:r>
          </w:p>
        </w:tc>
        <w:tc>
          <w:tcPr>
            <w:tcW w:w="3942" w:type="dxa"/>
            <w:shd w:val="clear" w:color="auto" w:fill="auto"/>
          </w:tcPr>
          <w:p w14:paraId="1645C64D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0DD53199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46DC61D8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0FA27C34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0C9952E4" w14:textId="77777777" w:rsidTr="00762D40">
        <w:tc>
          <w:tcPr>
            <w:tcW w:w="918" w:type="dxa"/>
            <w:shd w:val="clear" w:color="auto" w:fill="auto"/>
          </w:tcPr>
          <w:p w14:paraId="3F3D08D8" w14:textId="69BCDF57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31.</w:t>
            </w:r>
          </w:p>
        </w:tc>
        <w:tc>
          <w:tcPr>
            <w:tcW w:w="3942" w:type="dxa"/>
            <w:shd w:val="clear" w:color="auto" w:fill="auto"/>
          </w:tcPr>
          <w:p w14:paraId="238910CD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5C564324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745A9E88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5380BB2B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0D50A054" w14:textId="77777777" w:rsidTr="00762D40">
        <w:tc>
          <w:tcPr>
            <w:tcW w:w="918" w:type="dxa"/>
            <w:shd w:val="clear" w:color="auto" w:fill="auto"/>
          </w:tcPr>
          <w:p w14:paraId="710DA860" w14:textId="761A7122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32.</w:t>
            </w:r>
          </w:p>
        </w:tc>
        <w:tc>
          <w:tcPr>
            <w:tcW w:w="3942" w:type="dxa"/>
            <w:shd w:val="clear" w:color="auto" w:fill="auto"/>
          </w:tcPr>
          <w:p w14:paraId="340169E1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3547B215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1A87A533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60D959A3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1A626E6B" w14:textId="77777777" w:rsidTr="00762D40">
        <w:tc>
          <w:tcPr>
            <w:tcW w:w="918" w:type="dxa"/>
            <w:shd w:val="clear" w:color="auto" w:fill="auto"/>
          </w:tcPr>
          <w:p w14:paraId="69236F62" w14:textId="4FBDD65E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33.</w:t>
            </w:r>
          </w:p>
        </w:tc>
        <w:tc>
          <w:tcPr>
            <w:tcW w:w="3942" w:type="dxa"/>
            <w:shd w:val="clear" w:color="auto" w:fill="auto"/>
          </w:tcPr>
          <w:p w14:paraId="0F74FDA3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1633136F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407D4C29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21DF9BA3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20C3FDE8" w14:textId="77777777" w:rsidTr="00762D40">
        <w:tc>
          <w:tcPr>
            <w:tcW w:w="918" w:type="dxa"/>
            <w:shd w:val="clear" w:color="auto" w:fill="auto"/>
          </w:tcPr>
          <w:p w14:paraId="4D32CD2C" w14:textId="0E1C227B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34.</w:t>
            </w:r>
          </w:p>
        </w:tc>
        <w:tc>
          <w:tcPr>
            <w:tcW w:w="3942" w:type="dxa"/>
            <w:shd w:val="clear" w:color="auto" w:fill="auto"/>
          </w:tcPr>
          <w:p w14:paraId="30F5E3B5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642D5E9C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3B9367EE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2106E676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15A0DCCD" w14:textId="77777777" w:rsidTr="00762D40">
        <w:tc>
          <w:tcPr>
            <w:tcW w:w="918" w:type="dxa"/>
            <w:shd w:val="clear" w:color="auto" w:fill="auto"/>
          </w:tcPr>
          <w:p w14:paraId="19F07A3C" w14:textId="3392498B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35.</w:t>
            </w:r>
          </w:p>
        </w:tc>
        <w:tc>
          <w:tcPr>
            <w:tcW w:w="3942" w:type="dxa"/>
            <w:shd w:val="clear" w:color="auto" w:fill="auto"/>
          </w:tcPr>
          <w:p w14:paraId="398E182E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1B426206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5CB73454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7B5F6489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  <w:tr w:rsidR="00833578" w:rsidRPr="00833578" w14:paraId="0A509B14" w14:textId="77777777" w:rsidTr="00762D40">
        <w:tc>
          <w:tcPr>
            <w:tcW w:w="918" w:type="dxa"/>
            <w:shd w:val="clear" w:color="auto" w:fill="auto"/>
          </w:tcPr>
          <w:p w14:paraId="57434FDB" w14:textId="3BBDD5AC" w:rsidR="00003CAD" w:rsidRPr="00833578" w:rsidRDefault="00762D40" w:rsidP="008F092F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36.</w:t>
            </w:r>
          </w:p>
        </w:tc>
        <w:tc>
          <w:tcPr>
            <w:tcW w:w="3942" w:type="dxa"/>
            <w:shd w:val="clear" w:color="auto" w:fill="auto"/>
          </w:tcPr>
          <w:p w14:paraId="4C5B64EA" w14:textId="77777777" w:rsidR="00003CAD" w:rsidRPr="00833578" w:rsidRDefault="00003CAD" w:rsidP="00833578">
            <w:pPr>
              <w:spacing w:line="276" w:lineRule="auto"/>
              <w:contextualSpacing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Muncitor calificat</w:t>
            </w:r>
          </w:p>
        </w:tc>
        <w:tc>
          <w:tcPr>
            <w:tcW w:w="1440" w:type="dxa"/>
            <w:shd w:val="clear" w:color="auto" w:fill="auto"/>
          </w:tcPr>
          <w:p w14:paraId="693B5579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M; G</w:t>
            </w:r>
          </w:p>
        </w:tc>
        <w:tc>
          <w:tcPr>
            <w:tcW w:w="1790" w:type="dxa"/>
          </w:tcPr>
          <w:p w14:paraId="244AF573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  <w:shd w:val="clear" w:color="auto" w:fill="auto"/>
          </w:tcPr>
          <w:p w14:paraId="6AB7053B" w14:textId="77777777" w:rsidR="00003CAD" w:rsidRPr="00833578" w:rsidRDefault="00003CAD" w:rsidP="00D42CBE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ro-RO"/>
              </w:rPr>
            </w:pPr>
            <w:r w:rsidRPr="00833578">
              <w:rPr>
                <w:sz w:val="24"/>
                <w:szCs w:val="24"/>
                <w:lang w:val="ro-RO"/>
              </w:rPr>
              <w:t>I</w:t>
            </w:r>
          </w:p>
        </w:tc>
      </w:tr>
    </w:tbl>
    <w:p w14:paraId="0C6769BA" w14:textId="77777777" w:rsidR="009F45D9" w:rsidRPr="00833578" w:rsidRDefault="006E5DED" w:rsidP="00335625">
      <w:pPr>
        <w:spacing w:line="276" w:lineRule="auto"/>
        <w:ind w:left="270"/>
        <w:contextualSpacing/>
        <w:jc w:val="both"/>
        <w:rPr>
          <w:sz w:val="24"/>
          <w:szCs w:val="24"/>
          <w:lang w:val="ro-RO"/>
        </w:rPr>
      </w:pPr>
      <w:r w:rsidRPr="00833578">
        <w:rPr>
          <w:sz w:val="24"/>
          <w:szCs w:val="24"/>
          <w:lang w:val="ro-RO"/>
        </w:rPr>
        <w:t>Funcții de conducere: 6</w:t>
      </w:r>
    </w:p>
    <w:p w14:paraId="764FC78E" w14:textId="13321C3E" w:rsidR="009F45D9" w:rsidRPr="00833578" w:rsidRDefault="006E5DED" w:rsidP="00335625">
      <w:pPr>
        <w:spacing w:line="276" w:lineRule="auto"/>
        <w:ind w:left="270"/>
        <w:contextualSpacing/>
        <w:jc w:val="both"/>
        <w:rPr>
          <w:sz w:val="24"/>
          <w:szCs w:val="24"/>
          <w:lang w:val="ro-RO"/>
        </w:rPr>
      </w:pPr>
      <w:r w:rsidRPr="00833578">
        <w:rPr>
          <w:sz w:val="24"/>
          <w:szCs w:val="24"/>
          <w:lang w:val="ro-RO"/>
        </w:rPr>
        <w:t>Funcții de execuție</w:t>
      </w:r>
      <w:r w:rsidR="004B165A" w:rsidRPr="00833578">
        <w:rPr>
          <w:sz w:val="24"/>
          <w:szCs w:val="24"/>
          <w:lang w:val="ro-RO"/>
        </w:rPr>
        <w:t xml:space="preserve">: </w:t>
      </w:r>
      <w:r w:rsidR="00762D40" w:rsidRPr="00833578">
        <w:rPr>
          <w:sz w:val="24"/>
          <w:szCs w:val="24"/>
          <w:lang w:val="ro-RO"/>
        </w:rPr>
        <w:t>30</w:t>
      </w:r>
    </w:p>
    <w:p w14:paraId="6DA77B42" w14:textId="37EBBD66" w:rsidR="004B165A" w:rsidRPr="00833578" w:rsidRDefault="004B165A" w:rsidP="00335625">
      <w:pPr>
        <w:spacing w:line="276" w:lineRule="auto"/>
        <w:ind w:left="270"/>
        <w:contextualSpacing/>
        <w:jc w:val="both"/>
        <w:rPr>
          <w:b/>
          <w:bCs/>
          <w:sz w:val="24"/>
          <w:szCs w:val="24"/>
          <w:lang w:val="ro-RO"/>
        </w:rPr>
      </w:pPr>
      <w:r w:rsidRPr="00833578">
        <w:rPr>
          <w:b/>
          <w:bCs/>
          <w:sz w:val="24"/>
          <w:szCs w:val="24"/>
          <w:lang w:val="ro-RO"/>
        </w:rPr>
        <w:t xml:space="preserve">Total funcții: </w:t>
      </w:r>
      <w:r w:rsidR="00762D40" w:rsidRPr="00833578">
        <w:rPr>
          <w:b/>
          <w:bCs/>
          <w:sz w:val="24"/>
          <w:szCs w:val="24"/>
          <w:lang w:val="ro-RO"/>
        </w:rPr>
        <w:t>36</w:t>
      </w:r>
    </w:p>
    <w:p w14:paraId="725B1397" w14:textId="77777777" w:rsidR="00762D40" w:rsidRPr="00833578" w:rsidRDefault="00762D40" w:rsidP="00335625">
      <w:pPr>
        <w:spacing w:line="276" w:lineRule="auto"/>
        <w:ind w:left="270"/>
        <w:contextualSpacing/>
        <w:jc w:val="both"/>
        <w:rPr>
          <w:b/>
          <w:bCs/>
          <w:sz w:val="24"/>
          <w:szCs w:val="24"/>
          <w:lang w:val="ro-RO"/>
        </w:rPr>
      </w:pPr>
    </w:p>
    <w:p w14:paraId="7397E2D1" w14:textId="77777777" w:rsidR="00762D40" w:rsidRPr="00833578" w:rsidRDefault="00762D40" w:rsidP="00335625">
      <w:pPr>
        <w:spacing w:line="276" w:lineRule="auto"/>
        <w:ind w:left="270"/>
        <w:contextualSpacing/>
        <w:jc w:val="both"/>
        <w:rPr>
          <w:b/>
          <w:bCs/>
          <w:sz w:val="24"/>
          <w:szCs w:val="24"/>
          <w:lang w:val="ro-RO"/>
        </w:rPr>
      </w:pPr>
    </w:p>
    <w:p w14:paraId="10B41CD7" w14:textId="77777777" w:rsidR="00762D40" w:rsidRPr="00833578" w:rsidRDefault="00762D40" w:rsidP="00335625">
      <w:pPr>
        <w:spacing w:line="276" w:lineRule="auto"/>
        <w:ind w:left="270"/>
        <w:contextualSpacing/>
        <w:jc w:val="both"/>
        <w:rPr>
          <w:b/>
          <w:bCs/>
          <w:sz w:val="24"/>
          <w:szCs w:val="24"/>
          <w:lang w:val="ro-RO"/>
        </w:rPr>
      </w:pPr>
    </w:p>
    <w:p w14:paraId="1EBD28B1" w14:textId="77777777" w:rsidR="00762D40" w:rsidRPr="00833578" w:rsidRDefault="00762D40" w:rsidP="00335625">
      <w:pPr>
        <w:spacing w:line="276" w:lineRule="auto"/>
        <w:ind w:left="270"/>
        <w:contextualSpacing/>
        <w:jc w:val="both"/>
        <w:rPr>
          <w:b/>
          <w:bCs/>
          <w:sz w:val="24"/>
          <w:szCs w:val="24"/>
          <w:lang w:val="ro-RO"/>
        </w:rPr>
      </w:pPr>
    </w:p>
    <w:p w14:paraId="4D3089BD" w14:textId="77777777" w:rsidR="009F45D9" w:rsidRPr="00833578" w:rsidRDefault="009F45D9" w:rsidP="006E5DED">
      <w:pPr>
        <w:spacing w:line="276" w:lineRule="auto"/>
        <w:contextualSpacing/>
        <w:jc w:val="both"/>
        <w:rPr>
          <w:b/>
          <w:bCs/>
          <w:sz w:val="16"/>
          <w:szCs w:val="16"/>
          <w:lang w:val="ro-RO"/>
        </w:rPr>
      </w:pPr>
    </w:p>
    <w:p w14:paraId="5A20EDC0" w14:textId="3F7D91B7" w:rsidR="00955D03" w:rsidRPr="00833578" w:rsidRDefault="00955D03" w:rsidP="003A3125">
      <w:pPr>
        <w:jc w:val="center"/>
        <w:rPr>
          <w:b/>
          <w:bCs/>
          <w:sz w:val="24"/>
          <w:szCs w:val="24"/>
          <w:lang w:val="ro-RO"/>
        </w:rPr>
      </w:pPr>
      <w:r w:rsidRPr="00833578">
        <w:rPr>
          <w:b/>
          <w:bCs/>
          <w:sz w:val="24"/>
          <w:szCs w:val="24"/>
          <w:lang w:val="ro-RO"/>
        </w:rPr>
        <w:t>PREȘEDINTE,</w:t>
      </w:r>
    </w:p>
    <w:p w14:paraId="10BCFBD8" w14:textId="2ECB2D96" w:rsidR="004B165A" w:rsidRDefault="00955D03" w:rsidP="003A3125">
      <w:pPr>
        <w:jc w:val="center"/>
        <w:rPr>
          <w:sz w:val="24"/>
          <w:szCs w:val="24"/>
          <w:lang w:val="pt-BR"/>
        </w:rPr>
      </w:pPr>
      <w:r w:rsidRPr="00833578">
        <w:rPr>
          <w:sz w:val="24"/>
          <w:szCs w:val="24"/>
          <w:lang w:val="pt-BR"/>
        </w:rPr>
        <w:t>Pataki Csaba</w:t>
      </w:r>
    </w:p>
    <w:p w14:paraId="2E09E278" w14:textId="77777777" w:rsidR="003A3125" w:rsidRDefault="003A3125" w:rsidP="003A3125">
      <w:pPr>
        <w:rPr>
          <w:sz w:val="24"/>
          <w:szCs w:val="24"/>
          <w:lang w:val="pt-BR"/>
        </w:rPr>
      </w:pPr>
    </w:p>
    <w:p w14:paraId="2727E8C6" w14:textId="77777777" w:rsidR="003A3125" w:rsidRDefault="003A3125" w:rsidP="003A3125">
      <w:pPr>
        <w:rPr>
          <w:sz w:val="24"/>
          <w:szCs w:val="24"/>
          <w:lang w:val="pt-BR"/>
        </w:rPr>
      </w:pPr>
    </w:p>
    <w:p w14:paraId="11BF00DE" w14:textId="7C0F043B" w:rsidR="003A3125" w:rsidRPr="003A3125" w:rsidRDefault="003A3125" w:rsidP="003A3125">
      <w:pPr>
        <w:rPr>
          <w:b/>
          <w:bCs/>
          <w:sz w:val="24"/>
          <w:szCs w:val="24"/>
          <w:lang w:val="pt-BR"/>
        </w:rPr>
      </w:pPr>
      <w:r>
        <w:rPr>
          <w:sz w:val="24"/>
          <w:szCs w:val="24"/>
          <w:lang w:val="pt-BR"/>
        </w:rPr>
        <w:tab/>
        <w:t xml:space="preserve"> </w:t>
      </w:r>
      <w:r w:rsidRPr="003A3125">
        <w:rPr>
          <w:b/>
          <w:bCs/>
          <w:sz w:val="24"/>
          <w:szCs w:val="24"/>
          <w:lang w:val="pt-BR"/>
        </w:rPr>
        <w:t>DIRECTOR EXECUTIV DJ,</w:t>
      </w:r>
      <w:r w:rsidRPr="003A3125">
        <w:rPr>
          <w:b/>
          <w:bCs/>
          <w:sz w:val="24"/>
          <w:szCs w:val="24"/>
          <w:lang w:val="pt-BR"/>
        </w:rPr>
        <w:tab/>
      </w:r>
      <w:r w:rsidRPr="003A3125">
        <w:rPr>
          <w:b/>
          <w:bCs/>
          <w:sz w:val="24"/>
          <w:szCs w:val="24"/>
          <w:lang w:val="pt-BR"/>
        </w:rPr>
        <w:tab/>
      </w:r>
      <w:r w:rsidRPr="003A3125">
        <w:rPr>
          <w:b/>
          <w:bCs/>
          <w:sz w:val="24"/>
          <w:szCs w:val="24"/>
          <w:lang w:val="pt-BR"/>
        </w:rPr>
        <w:tab/>
      </w:r>
      <w:r w:rsidRPr="003A3125">
        <w:rPr>
          <w:b/>
          <w:bCs/>
          <w:sz w:val="24"/>
          <w:szCs w:val="24"/>
          <w:lang w:val="pt-BR"/>
        </w:rPr>
        <w:tab/>
        <w:t>ȘEF SERVICIU SRUS,</w:t>
      </w:r>
    </w:p>
    <w:p w14:paraId="2AB97295" w14:textId="2919E413" w:rsidR="003A3125" w:rsidRPr="00833578" w:rsidRDefault="003A3125" w:rsidP="003A3125">
      <w:pPr>
        <w:rPr>
          <w:sz w:val="16"/>
          <w:szCs w:val="16"/>
          <w:lang w:val="pt-BR"/>
        </w:rPr>
      </w:pPr>
      <w:r>
        <w:rPr>
          <w:sz w:val="24"/>
          <w:szCs w:val="24"/>
          <w:lang w:val="pt-BR"/>
        </w:rPr>
        <w:t xml:space="preserve">                 Mîndruț Marius Vasile                                                              Bîja Tania</w:t>
      </w:r>
    </w:p>
    <w:sectPr w:rsidR="003A3125" w:rsidRPr="00833578" w:rsidSect="00955D03">
      <w:footerReference w:type="even" r:id="rId8"/>
      <w:footerReference w:type="default" r:id="rId9"/>
      <w:pgSz w:w="12240" w:h="15840" w:code="1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79447" w14:textId="77777777" w:rsidR="00547B61" w:rsidRDefault="00547B61">
      <w:r>
        <w:separator/>
      </w:r>
    </w:p>
  </w:endnote>
  <w:endnote w:type="continuationSeparator" w:id="0">
    <w:p w14:paraId="005BB690" w14:textId="77777777" w:rsidR="00547B61" w:rsidRDefault="0054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2390" w14:textId="77777777" w:rsidR="00A746E7" w:rsidRDefault="00097514" w:rsidP="00112E0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A746E7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07E2CB8" w14:textId="77777777" w:rsidR="00A746E7" w:rsidRDefault="00A746E7" w:rsidP="009E1F27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E4A74" w14:textId="77777777" w:rsidR="00A746E7" w:rsidRDefault="00097514" w:rsidP="00112E0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A746E7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31AAA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65EB11D7" w14:textId="77777777" w:rsidR="00A746E7" w:rsidRDefault="00A746E7" w:rsidP="009E1F27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9CAE6" w14:textId="77777777" w:rsidR="00547B61" w:rsidRDefault="00547B61">
      <w:r>
        <w:separator/>
      </w:r>
    </w:p>
  </w:footnote>
  <w:footnote w:type="continuationSeparator" w:id="0">
    <w:p w14:paraId="2691AE94" w14:textId="77777777" w:rsidR="00547B61" w:rsidRDefault="00547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01EBA"/>
    <w:multiLevelType w:val="hybridMultilevel"/>
    <w:tmpl w:val="1382B1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031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73C"/>
    <w:rsid w:val="00003CAD"/>
    <w:rsid w:val="000522AD"/>
    <w:rsid w:val="000863EB"/>
    <w:rsid w:val="00097514"/>
    <w:rsid w:val="000A08BC"/>
    <w:rsid w:val="000D42B3"/>
    <w:rsid w:val="000E299A"/>
    <w:rsid w:val="000F241B"/>
    <w:rsid w:val="000F7E4C"/>
    <w:rsid w:val="001049E9"/>
    <w:rsid w:val="00112E08"/>
    <w:rsid w:val="0012660F"/>
    <w:rsid w:val="00187C15"/>
    <w:rsid w:val="001915FE"/>
    <w:rsid w:val="001954A9"/>
    <w:rsid w:val="001B1AA1"/>
    <w:rsid w:val="001B644C"/>
    <w:rsid w:val="001D3058"/>
    <w:rsid w:val="00226D7D"/>
    <w:rsid w:val="0023095C"/>
    <w:rsid w:val="00261DAF"/>
    <w:rsid w:val="00271995"/>
    <w:rsid w:val="00295BDC"/>
    <w:rsid w:val="002C7DA9"/>
    <w:rsid w:val="002D07C0"/>
    <w:rsid w:val="002D140D"/>
    <w:rsid w:val="00300809"/>
    <w:rsid w:val="00304BB4"/>
    <w:rsid w:val="00304D7E"/>
    <w:rsid w:val="00314E47"/>
    <w:rsid w:val="0032361B"/>
    <w:rsid w:val="00335625"/>
    <w:rsid w:val="00355949"/>
    <w:rsid w:val="003A3125"/>
    <w:rsid w:val="003B30FF"/>
    <w:rsid w:val="003B39AC"/>
    <w:rsid w:val="003D6179"/>
    <w:rsid w:val="003E4031"/>
    <w:rsid w:val="003F0243"/>
    <w:rsid w:val="00400D53"/>
    <w:rsid w:val="004276DE"/>
    <w:rsid w:val="0046161D"/>
    <w:rsid w:val="004907CA"/>
    <w:rsid w:val="00493E20"/>
    <w:rsid w:val="004B165A"/>
    <w:rsid w:val="00547B61"/>
    <w:rsid w:val="00562170"/>
    <w:rsid w:val="005A6207"/>
    <w:rsid w:val="005D0DEA"/>
    <w:rsid w:val="006074B0"/>
    <w:rsid w:val="0061264E"/>
    <w:rsid w:val="006172B3"/>
    <w:rsid w:val="006774DD"/>
    <w:rsid w:val="0069678F"/>
    <w:rsid w:val="006E47D9"/>
    <w:rsid w:val="006E5DED"/>
    <w:rsid w:val="006F2F4E"/>
    <w:rsid w:val="007000B0"/>
    <w:rsid w:val="00702514"/>
    <w:rsid w:val="0070726A"/>
    <w:rsid w:val="00726D8F"/>
    <w:rsid w:val="00762D40"/>
    <w:rsid w:val="007672BF"/>
    <w:rsid w:val="00782883"/>
    <w:rsid w:val="007842BB"/>
    <w:rsid w:val="00786C26"/>
    <w:rsid w:val="007A20BC"/>
    <w:rsid w:val="007C6F2B"/>
    <w:rsid w:val="007D3867"/>
    <w:rsid w:val="007F3F12"/>
    <w:rsid w:val="00804C8A"/>
    <w:rsid w:val="008265ED"/>
    <w:rsid w:val="00833578"/>
    <w:rsid w:val="0084092F"/>
    <w:rsid w:val="0084673C"/>
    <w:rsid w:val="0086272C"/>
    <w:rsid w:val="008D31A1"/>
    <w:rsid w:val="008F092F"/>
    <w:rsid w:val="00912F9F"/>
    <w:rsid w:val="009317E2"/>
    <w:rsid w:val="009354C1"/>
    <w:rsid w:val="00935F6E"/>
    <w:rsid w:val="00955D03"/>
    <w:rsid w:val="00961967"/>
    <w:rsid w:val="00970233"/>
    <w:rsid w:val="00971D6A"/>
    <w:rsid w:val="0099049F"/>
    <w:rsid w:val="00990781"/>
    <w:rsid w:val="009921CE"/>
    <w:rsid w:val="009B15FC"/>
    <w:rsid w:val="009C0A3D"/>
    <w:rsid w:val="009C7D4F"/>
    <w:rsid w:val="009D5A6D"/>
    <w:rsid w:val="009E01B9"/>
    <w:rsid w:val="009E1F27"/>
    <w:rsid w:val="009E3F8B"/>
    <w:rsid w:val="009F45D9"/>
    <w:rsid w:val="00A01E8C"/>
    <w:rsid w:val="00A03578"/>
    <w:rsid w:val="00A369E5"/>
    <w:rsid w:val="00A746E7"/>
    <w:rsid w:val="00AB6929"/>
    <w:rsid w:val="00AE23EE"/>
    <w:rsid w:val="00B01F55"/>
    <w:rsid w:val="00B6572B"/>
    <w:rsid w:val="00BC1C0D"/>
    <w:rsid w:val="00BD42E1"/>
    <w:rsid w:val="00BF7354"/>
    <w:rsid w:val="00C00434"/>
    <w:rsid w:val="00C171FA"/>
    <w:rsid w:val="00C215AE"/>
    <w:rsid w:val="00C22812"/>
    <w:rsid w:val="00C31002"/>
    <w:rsid w:val="00C353BD"/>
    <w:rsid w:val="00C61197"/>
    <w:rsid w:val="00C97186"/>
    <w:rsid w:val="00D230EB"/>
    <w:rsid w:val="00D40B8E"/>
    <w:rsid w:val="00D42CBE"/>
    <w:rsid w:val="00D45BD2"/>
    <w:rsid w:val="00D76797"/>
    <w:rsid w:val="00DB0118"/>
    <w:rsid w:val="00DB2EC1"/>
    <w:rsid w:val="00DB4117"/>
    <w:rsid w:val="00DC4772"/>
    <w:rsid w:val="00DD7269"/>
    <w:rsid w:val="00E31AAA"/>
    <w:rsid w:val="00E40831"/>
    <w:rsid w:val="00E57406"/>
    <w:rsid w:val="00E76980"/>
    <w:rsid w:val="00E92F67"/>
    <w:rsid w:val="00EB2F51"/>
    <w:rsid w:val="00ED0042"/>
    <w:rsid w:val="00EE4DDD"/>
    <w:rsid w:val="00EE7C71"/>
    <w:rsid w:val="00EF0165"/>
    <w:rsid w:val="00EF3417"/>
    <w:rsid w:val="00F40CF1"/>
    <w:rsid w:val="00F41917"/>
    <w:rsid w:val="00F5174F"/>
    <w:rsid w:val="00F563F8"/>
    <w:rsid w:val="00F636E8"/>
    <w:rsid w:val="00F742F4"/>
    <w:rsid w:val="00F90EDB"/>
    <w:rsid w:val="00F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6F7BFE"/>
  <w15:docId w15:val="{C06F4A3F-3100-4699-B942-87ED860C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7514"/>
  </w:style>
  <w:style w:type="paragraph" w:styleId="Titlu1">
    <w:name w:val="heading 1"/>
    <w:basedOn w:val="Normal"/>
    <w:next w:val="Normal"/>
    <w:qFormat/>
    <w:rsid w:val="00097514"/>
    <w:pPr>
      <w:keepNext/>
      <w:jc w:val="center"/>
      <w:outlineLvl w:val="0"/>
    </w:pPr>
    <w:rPr>
      <w:b/>
      <w:lang w:val="ro-RO"/>
    </w:rPr>
  </w:style>
  <w:style w:type="paragraph" w:styleId="Titlu3">
    <w:name w:val="heading 3"/>
    <w:basedOn w:val="Normal"/>
    <w:next w:val="Normal"/>
    <w:qFormat/>
    <w:rsid w:val="00097514"/>
    <w:pPr>
      <w:keepNext/>
      <w:jc w:val="center"/>
      <w:outlineLvl w:val="2"/>
    </w:pPr>
    <w:rPr>
      <w:b/>
      <w:sz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rsid w:val="009E1F2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9E1F27"/>
  </w:style>
  <w:style w:type="table" w:styleId="Tabelgril">
    <w:name w:val="Table Grid"/>
    <w:basedOn w:val="TabelNormal"/>
    <w:rsid w:val="009F4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2D78A-F859-429E-8B52-AFBFD4D07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3" baseType="lpstr">
      <vt:lpstr>Anexa nr</vt:lpstr>
      <vt:lpstr>Anexa nr</vt:lpstr>
      <vt:lpstr>        STAT DE F</vt:lpstr>
    </vt:vector>
  </TitlesOfParts>
  <Company>Microsoft Corporation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personal3</dc:creator>
  <cp:lastModifiedBy>Marius Mindrut</cp:lastModifiedBy>
  <cp:revision>4</cp:revision>
  <cp:lastPrinted>2024-06-20T13:35:00Z</cp:lastPrinted>
  <dcterms:created xsi:type="dcterms:W3CDTF">2024-06-20T16:30:00Z</dcterms:created>
  <dcterms:modified xsi:type="dcterms:W3CDTF">2024-06-20T17:26:00Z</dcterms:modified>
</cp:coreProperties>
</file>