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1" w:type="dxa"/>
        <w:tblInd w:w="108" w:type="dxa"/>
        <w:tblLook w:val="04A0" w:firstRow="1" w:lastRow="0" w:firstColumn="1" w:lastColumn="0" w:noHBand="0" w:noVBand="1"/>
      </w:tblPr>
      <w:tblGrid>
        <w:gridCol w:w="753"/>
        <w:gridCol w:w="3456"/>
        <w:gridCol w:w="2216"/>
        <w:gridCol w:w="1230"/>
        <w:gridCol w:w="2056"/>
      </w:tblGrid>
      <w:tr w:rsidR="00027A8E" w:rsidRPr="00027A8E" w14:paraId="5350F554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327F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1366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DAB1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795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CB8E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027A8E" w:rsidRPr="00027A8E" w14:paraId="2E1C73DF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8356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62B1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0215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BB0A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5F8E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027A8E" w:rsidRPr="00027A8E" w14:paraId="5BCD164E" w14:textId="77777777" w:rsidTr="00027A8E">
        <w:trPr>
          <w:trHeight w:val="310"/>
        </w:trPr>
        <w:tc>
          <w:tcPr>
            <w:tcW w:w="9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70547" w14:textId="77777777" w:rsidR="006905B2" w:rsidRDefault="006905B2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5738B606" w14:textId="77777777" w:rsidR="006905B2" w:rsidRDefault="006905B2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49FD2A70" w14:textId="040CF450" w:rsidR="006905B2" w:rsidRDefault="00405A9F" w:rsidP="001A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Anexa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la</w:t>
            </w:r>
            <w:r w:rsidR="001A2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A2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Proiectul</w:t>
            </w:r>
            <w:proofErr w:type="spellEnd"/>
            <w:r w:rsidR="001A2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Hotărâ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nr.</w:t>
            </w:r>
            <w:r w:rsidR="001A2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_</w:t>
            </w:r>
            <w:proofErr w:type="gramEnd"/>
            <w:r w:rsidR="001A2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____________________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    </w:t>
            </w:r>
          </w:p>
          <w:p w14:paraId="1F62D69D" w14:textId="77777777" w:rsidR="00405A9F" w:rsidRDefault="00405A9F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22B93A82" w14:textId="77777777" w:rsidR="00405A9F" w:rsidRDefault="00405A9F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14960F13" w14:textId="2DD014C3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DEVIZ GENERAL</w:t>
            </w:r>
          </w:p>
        </w:tc>
      </w:tr>
      <w:tr w:rsidR="00027A8E" w:rsidRPr="00027A8E" w14:paraId="00DD3F95" w14:textId="77777777" w:rsidTr="00027A8E">
        <w:trPr>
          <w:trHeight w:val="250"/>
        </w:trPr>
        <w:tc>
          <w:tcPr>
            <w:tcW w:w="9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9656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al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obiectivului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investitii</w:t>
            </w:r>
            <w:proofErr w:type="spellEnd"/>
          </w:p>
        </w:tc>
      </w:tr>
      <w:tr w:rsidR="00027A8E" w:rsidRPr="00027A8E" w14:paraId="2E5242CE" w14:textId="77777777" w:rsidTr="00027A8E">
        <w:trPr>
          <w:trHeight w:val="990"/>
        </w:trPr>
        <w:tc>
          <w:tcPr>
            <w:tcW w:w="9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CDE8B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Modernizare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DJ194B </w:t>
            </w:r>
            <w:proofErr w:type="spellStart"/>
            <w:proofErr w:type="gram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Petea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(</w:t>
            </w:r>
            <w:proofErr w:type="gram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DN19A)-Atea-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Peles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Pelisor-Bercu-Bercu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Nou-Micula-Agris-Ciuperceni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(DN19)</w:t>
            </w:r>
          </w:p>
        </w:tc>
      </w:tr>
      <w:tr w:rsidR="00027A8E" w:rsidRPr="00027A8E" w14:paraId="333D3CEE" w14:textId="77777777" w:rsidTr="00027A8E">
        <w:trPr>
          <w:trHeight w:val="36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A2A4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14432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20B1A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0D596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EC01F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027A8E" w:rsidRPr="00027A8E" w14:paraId="7F3B8D4D" w14:textId="77777777" w:rsidTr="00027A8E">
        <w:trPr>
          <w:trHeight w:val="32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3DDE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D4B75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4B13B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15-Feb-2022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E339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CE3CB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027A8E" w:rsidRPr="00027A8E" w14:paraId="4A4B88CD" w14:textId="77777777" w:rsidTr="00027A8E">
        <w:trPr>
          <w:trHeight w:val="260"/>
        </w:trPr>
        <w:tc>
          <w:tcPr>
            <w:tcW w:w="75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C9C5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Nr.</w:t>
            </w: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br/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Crt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3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5BB7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DENUMIREA CAPITOLELOR SI SUBCAPITOLELOR DE CHELTUIELI   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4A74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Valoare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fara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TVA)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2F37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TVA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1A1C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Valoare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inclusiv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TVA)</w:t>
            </w:r>
          </w:p>
        </w:tc>
      </w:tr>
      <w:tr w:rsidR="00027A8E" w:rsidRPr="00027A8E" w14:paraId="5E425527" w14:textId="77777777" w:rsidTr="00027A8E">
        <w:trPr>
          <w:trHeight w:val="260"/>
        </w:trPr>
        <w:tc>
          <w:tcPr>
            <w:tcW w:w="75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BF823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B447D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F26DC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8948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19%</w:t>
            </w:r>
          </w:p>
        </w:tc>
        <w:tc>
          <w:tcPr>
            <w:tcW w:w="2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98B50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027A8E" w:rsidRPr="00027A8E" w14:paraId="2C4CA5BA" w14:textId="77777777" w:rsidTr="00027A8E">
        <w:trPr>
          <w:trHeight w:val="260"/>
        </w:trPr>
        <w:tc>
          <w:tcPr>
            <w:tcW w:w="75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91E2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E675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F3F1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F799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2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E82CD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027A8E" w:rsidRPr="00027A8E" w14:paraId="1E6BD668" w14:textId="77777777" w:rsidTr="00027A8E">
        <w:trPr>
          <w:trHeight w:val="260"/>
        </w:trPr>
        <w:tc>
          <w:tcPr>
            <w:tcW w:w="75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E8D5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101FE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60BD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LEI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090E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LEI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221F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LEI</w:t>
            </w:r>
          </w:p>
        </w:tc>
      </w:tr>
      <w:tr w:rsidR="00027A8E" w:rsidRPr="00027A8E" w14:paraId="78575639" w14:textId="77777777" w:rsidTr="00027A8E">
        <w:trPr>
          <w:trHeight w:val="32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D10C6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5039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781CE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B9A5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A172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5</w:t>
            </w:r>
          </w:p>
        </w:tc>
      </w:tr>
      <w:tr w:rsidR="00027A8E" w:rsidRPr="00027A8E" w14:paraId="4205ED0E" w14:textId="77777777" w:rsidTr="00027A8E">
        <w:trPr>
          <w:trHeight w:val="310"/>
        </w:trPr>
        <w:tc>
          <w:tcPr>
            <w:tcW w:w="971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B14F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CAPITOL 1 -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Cheltuieli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obţinerea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şi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amenajarea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terenului</w:t>
            </w:r>
            <w:proofErr w:type="spellEnd"/>
          </w:p>
        </w:tc>
      </w:tr>
      <w:tr w:rsidR="00027A8E" w:rsidRPr="00027A8E" w14:paraId="6A9218F1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0541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1.1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8048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Obţinerea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terenului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12C2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49D0E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F03C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74F01D3D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3CC2B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1.2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C2F5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Amenajarea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terenului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EC6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2D6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4155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6D62E965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9250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1.3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E94A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Amenajări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protecţia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mediului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aducerea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terenului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la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starea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initiala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C11B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26 250.00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0126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4 987.50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EE91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31 237.50</w:t>
            </w:r>
          </w:p>
        </w:tc>
      </w:tr>
      <w:tr w:rsidR="00027A8E" w:rsidRPr="00027A8E" w14:paraId="77CAA1DE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B4CA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1.4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6ED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Cheltuieli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relocarea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/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protectia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utilitatilor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168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1 977 150.00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7275E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375 658.50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1C91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2 352 808.50</w:t>
            </w:r>
          </w:p>
        </w:tc>
      </w:tr>
      <w:tr w:rsidR="00027A8E" w:rsidRPr="00027A8E" w14:paraId="5F148AAD" w14:textId="77777777" w:rsidTr="00027A8E">
        <w:trPr>
          <w:trHeight w:val="320"/>
        </w:trPr>
        <w:tc>
          <w:tcPr>
            <w:tcW w:w="42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AE85" w14:textId="77777777" w:rsidR="00027A8E" w:rsidRPr="00027A8E" w:rsidRDefault="00027A8E" w:rsidP="00027A8E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TOTAL CAPITOL 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FB5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2 003 400.00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DB1E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380 646.00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EA7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2 384 046.00</w:t>
            </w:r>
          </w:p>
        </w:tc>
      </w:tr>
      <w:tr w:rsidR="00027A8E" w:rsidRPr="00027A8E" w14:paraId="0155B198" w14:textId="77777777" w:rsidTr="00027A8E">
        <w:trPr>
          <w:trHeight w:val="310"/>
        </w:trPr>
        <w:tc>
          <w:tcPr>
            <w:tcW w:w="971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ED55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CAPITOL 2 -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Cheltuieli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asigurarea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utilitatilor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necesare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obiectivului</w:t>
            </w:r>
            <w:proofErr w:type="spellEnd"/>
          </w:p>
        </w:tc>
      </w:tr>
      <w:tr w:rsidR="00027A8E" w:rsidRPr="00027A8E" w14:paraId="27DC9448" w14:textId="77777777" w:rsidTr="00027A8E">
        <w:trPr>
          <w:trHeight w:val="320"/>
        </w:trPr>
        <w:tc>
          <w:tcPr>
            <w:tcW w:w="42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D448" w14:textId="77777777" w:rsidR="00027A8E" w:rsidRPr="00027A8E" w:rsidRDefault="00027A8E" w:rsidP="00027A8E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TOTAL CAPITOL 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B39D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D4ABB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A05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05D9FA0A" w14:textId="77777777" w:rsidTr="00027A8E">
        <w:trPr>
          <w:trHeight w:val="310"/>
        </w:trPr>
        <w:tc>
          <w:tcPr>
            <w:tcW w:w="971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6419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CAPITOL 3 -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Cheltuieli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proiectare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şi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asistenţă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tehnică</w:t>
            </w:r>
            <w:proofErr w:type="spellEnd"/>
          </w:p>
        </w:tc>
      </w:tr>
      <w:tr w:rsidR="00027A8E" w:rsidRPr="00027A8E" w14:paraId="18664653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F4C7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3.1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310A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Studii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0FB1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71,775.00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E8F1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13 637.25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9581E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85 412.25</w:t>
            </w:r>
          </w:p>
        </w:tc>
      </w:tr>
      <w:tr w:rsidR="00027A8E" w:rsidRPr="00027A8E" w14:paraId="6957253B" w14:textId="77777777" w:rsidTr="00027A8E">
        <w:trPr>
          <w:trHeight w:val="250"/>
        </w:trPr>
        <w:tc>
          <w:tcPr>
            <w:tcW w:w="75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A64F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FB78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3.1.1.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Studii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teren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EB1B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71,775.00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53B5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13 637.25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2BFC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85 412.25</w:t>
            </w:r>
          </w:p>
        </w:tc>
      </w:tr>
      <w:tr w:rsidR="00027A8E" w:rsidRPr="00027A8E" w14:paraId="09D12DEE" w14:textId="77777777" w:rsidTr="00027A8E">
        <w:trPr>
          <w:trHeight w:val="250"/>
        </w:trPr>
        <w:tc>
          <w:tcPr>
            <w:tcW w:w="7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C3B99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3D63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3.1.2.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Raport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privind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impactul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asupra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mediului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F2E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7B81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CEB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12E7D08E" w14:textId="77777777" w:rsidTr="00027A8E">
        <w:trPr>
          <w:trHeight w:val="250"/>
        </w:trPr>
        <w:tc>
          <w:tcPr>
            <w:tcW w:w="7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BC912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8790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3.1.3. Alte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studii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specifice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78DB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1F5C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CFF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66B472D1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8B0F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3.2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B67C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Documentatii-suport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cheltuieli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obtinerea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avize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acorduri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autorizatii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8C7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10,000.00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72E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1 900.00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46C2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11 900.00</w:t>
            </w:r>
          </w:p>
        </w:tc>
      </w:tr>
      <w:tr w:rsidR="00027A8E" w:rsidRPr="00027A8E" w14:paraId="6B7B0C5D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9CF6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3.3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4575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Expertiza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tehnica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C8D46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6,600.00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5BF9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1 254.00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91302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7 854.00</w:t>
            </w:r>
          </w:p>
        </w:tc>
      </w:tr>
      <w:tr w:rsidR="00027A8E" w:rsidRPr="00027A8E" w14:paraId="1A27D7AD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6476A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3.4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A29F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Certificare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performantei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energetice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auditul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energetic al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cladirilor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83EE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16F4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7225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7B9CD793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C059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3.5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C82A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Proiectare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9EB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496,921.31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B9C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94 415.05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002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591 336.35</w:t>
            </w:r>
          </w:p>
        </w:tc>
      </w:tr>
      <w:tr w:rsidR="00027A8E" w:rsidRPr="00027A8E" w14:paraId="0947E79C" w14:textId="77777777" w:rsidTr="00027A8E">
        <w:trPr>
          <w:trHeight w:val="250"/>
        </w:trPr>
        <w:tc>
          <w:tcPr>
            <w:tcW w:w="75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0DB3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6A0F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3.5.1.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Tema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proiectare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C014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980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9344B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09374564" w14:textId="77777777" w:rsidTr="00027A8E">
        <w:trPr>
          <w:trHeight w:val="250"/>
        </w:trPr>
        <w:tc>
          <w:tcPr>
            <w:tcW w:w="7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EE4A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6394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3.5.2.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Studiu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prefezabilitate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DE4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69B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9CB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1CB1EDC5" w14:textId="77777777" w:rsidTr="00027A8E">
        <w:trPr>
          <w:trHeight w:val="250"/>
        </w:trPr>
        <w:tc>
          <w:tcPr>
            <w:tcW w:w="7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DAFF2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AD9C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3.5.3.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Studiu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fezabilitate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/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documentatie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avizare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lucrarilor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interventii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deviz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general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F33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41,780.00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7201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7 938.20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4ED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49 718.20</w:t>
            </w:r>
          </w:p>
        </w:tc>
      </w:tr>
      <w:tr w:rsidR="00027A8E" w:rsidRPr="00027A8E" w14:paraId="16AC1CD6" w14:textId="77777777" w:rsidTr="00027A8E">
        <w:trPr>
          <w:trHeight w:val="250"/>
        </w:trPr>
        <w:tc>
          <w:tcPr>
            <w:tcW w:w="7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B599B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949A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3.5.4.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Documentatiile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tehnice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necesare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in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vederea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obtinerii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avizelor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/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acordurilor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/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autorizatiilor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DD8C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345.00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F23D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65.55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F8B5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410.55</w:t>
            </w:r>
          </w:p>
        </w:tc>
      </w:tr>
      <w:tr w:rsidR="00027A8E" w:rsidRPr="00027A8E" w14:paraId="130CD743" w14:textId="77777777" w:rsidTr="00027A8E">
        <w:trPr>
          <w:trHeight w:val="250"/>
        </w:trPr>
        <w:tc>
          <w:tcPr>
            <w:tcW w:w="7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F27D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A0D1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3.5.5.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Verificarea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tehnica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calitate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proiectului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tehnic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detaliilor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executie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51FC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41,345.12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052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7 855.57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12B1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49 200.69</w:t>
            </w:r>
          </w:p>
        </w:tc>
      </w:tr>
      <w:tr w:rsidR="00027A8E" w:rsidRPr="00027A8E" w14:paraId="35E64F0B" w14:textId="77777777" w:rsidTr="00027A8E">
        <w:trPr>
          <w:trHeight w:val="250"/>
        </w:trPr>
        <w:tc>
          <w:tcPr>
            <w:tcW w:w="7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AD956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BAB2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3.5.6.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Proiect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tehnic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detalii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executie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FB4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413,451.19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D0F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78 555.73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B5CC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492 006.91</w:t>
            </w:r>
          </w:p>
        </w:tc>
      </w:tr>
      <w:tr w:rsidR="00027A8E" w:rsidRPr="00027A8E" w14:paraId="44BFE824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31D41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3.6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32A9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Organizarea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procedurilor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achizitie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5462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16,213.77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2F61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3 080.62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9F2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19 294.39</w:t>
            </w:r>
          </w:p>
        </w:tc>
      </w:tr>
      <w:tr w:rsidR="00027A8E" w:rsidRPr="00027A8E" w14:paraId="4356F310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9289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3.7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42FF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Consultanţă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177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A059E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67C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583960B2" w14:textId="77777777" w:rsidTr="00027A8E">
        <w:trPr>
          <w:trHeight w:val="250"/>
        </w:trPr>
        <w:tc>
          <w:tcPr>
            <w:tcW w:w="75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77D22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76C4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3.7.1.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Mnagementul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proiect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obiectivul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lastRenderedPageBreak/>
              <w:t xml:space="preserve">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investitii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08F4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lastRenderedPageBreak/>
              <w:t>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6AFB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0011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79A3F3AB" w14:textId="77777777" w:rsidTr="00027A8E">
        <w:trPr>
          <w:trHeight w:val="250"/>
        </w:trPr>
        <w:tc>
          <w:tcPr>
            <w:tcW w:w="7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F624F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3BC8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3.7.2.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Auditul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financiar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1B4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78C5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C859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157FBA6A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D258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3.8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511D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Asistenta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tehnica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828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440,000.00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4957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83 600.00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4F5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523 600.00</w:t>
            </w:r>
          </w:p>
        </w:tc>
      </w:tr>
      <w:tr w:rsidR="00027A8E" w:rsidRPr="00027A8E" w14:paraId="37AA8364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2702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61E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3.8.1.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Asistenta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tehnica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din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partea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proiectantului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9D27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120,000.00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D0E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22 800.00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F67B5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142 800.00</w:t>
            </w:r>
          </w:p>
        </w:tc>
      </w:tr>
      <w:tr w:rsidR="00027A8E" w:rsidRPr="00027A8E" w14:paraId="0A7ADA93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57BD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C14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3.8.1.1.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Asistenta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tehnica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din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partea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proiectantului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pe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perioada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executie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lucrarilor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B5E7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100,000.00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5B72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19 000.00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2045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119 000.00</w:t>
            </w:r>
          </w:p>
        </w:tc>
      </w:tr>
      <w:tr w:rsidR="00027A8E" w:rsidRPr="00027A8E" w14:paraId="698AC2D3" w14:textId="77777777" w:rsidTr="00027A8E">
        <w:trPr>
          <w:trHeight w:val="50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FF546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36ED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3.8.1.2.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Asistenta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tehnica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din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partea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proiectantului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participarea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la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fazele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incluse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in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programul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control al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lucrarilor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executie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avizat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catre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Inspetoratul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Stat in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Constructii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FA4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20,000.00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2BAB4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3 800.00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72B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23 800.00</w:t>
            </w:r>
          </w:p>
        </w:tc>
      </w:tr>
      <w:tr w:rsidR="00027A8E" w:rsidRPr="00027A8E" w14:paraId="5D404667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0B85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B241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3.8.2.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Dirigentie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santier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1F4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200,000.00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0BC9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38 000.00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3F6C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238 000.00</w:t>
            </w:r>
          </w:p>
        </w:tc>
      </w:tr>
      <w:tr w:rsidR="00027A8E" w:rsidRPr="00027A8E" w14:paraId="3F627A91" w14:textId="77777777" w:rsidTr="00027A8E">
        <w:trPr>
          <w:trHeight w:val="320"/>
        </w:trPr>
        <w:tc>
          <w:tcPr>
            <w:tcW w:w="42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CA25" w14:textId="77777777" w:rsidR="00027A8E" w:rsidRPr="00027A8E" w:rsidRDefault="00027A8E" w:rsidP="00027A8E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TOTAL CAPITOL 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901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1 041 510.08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6624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197 886.91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52FC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1 239 396.99</w:t>
            </w:r>
          </w:p>
        </w:tc>
      </w:tr>
      <w:tr w:rsidR="00027A8E" w:rsidRPr="00027A8E" w14:paraId="18B5947D" w14:textId="77777777" w:rsidTr="00027A8E">
        <w:trPr>
          <w:trHeight w:val="310"/>
        </w:trPr>
        <w:tc>
          <w:tcPr>
            <w:tcW w:w="971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F19B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CAPITOL 4 -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Cheltuieli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investitia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baza</w:t>
            </w:r>
            <w:proofErr w:type="spellEnd"/>
          </w:p>
        </w:tc>
      </w:tr>
      <w:tr w:rsidR="00027A8E" w:rsidRPr="00027A8E" w14:paraId="6A430709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3656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4.1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3A31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Construcţii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instalatii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01F14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81 068 860.19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FB5D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15 403 083.44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ED8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96 471 943.63</w:t>
            </w:r>
          </w:p>
        </w:tc>
      </w:tr>
      <w:tr w:rsidR="00027A8E" w:rsidRPr="00027A8E" w14:paraId="6F19C9CE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E5AD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4.1.1.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DC90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care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exista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standard de cost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5B6C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51 478 073.25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39A5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9 780 833.92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28A2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61 258 907.17</w:t>
            </w:r>
          </w:p>
        </w:tc>
      </w:tr>
      <w:tr w:rsidR="00027A8E" w:rsidRPr="00027A8E" w14:paraId="5F343013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E6E3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607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Medernizare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drum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judetean-parte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carosabila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9272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51 478 073.25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D165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9 780 833.92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C916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61 258 907.17</w:t>
            </w:r>
          </w:p>
        </w:tc>
      </w:tr>
      <w:tr w:rsidR="00027A8E" w:rsidRPr="00027A8E" w14:paraId="025A2211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35FF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4.1.2.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6375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care nu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exista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standard de cost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680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29 590 786.94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BD4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5 622 249.52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BD8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35 213 036.46</w:t>
            </w:r>
          </w:p>
        </w:tc>
      </w:tr>
      <w:tr w:rsidR="00027A8E" w:rsidRPr="00027A8E" w14:paraId="532BF013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8BDD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8523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Amenajare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drumuri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laterale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podete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siguranta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circulatiei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semnalizare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rutiera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drum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B771D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28006760.16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86D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5321284.429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2194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33328044.58</w:t>
            </w:r>
          </w:p>
        </w:tc>
      </w:tr>
      <w:tr w:rsidR="00027A8E" w:rsidRPr="00027A8E" w14:paraId="3B2EC110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E36A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24389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Lucrari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constructie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modernizare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poduri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9311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1584026.79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EB24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300965.0895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702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1884991.88</w:t>
            </w:r>
          </w:p>
        </w:tc>
      </w:tr>
      <w:tr w:rsidR="00027A8E" w:rsidRPr="00027A8E" w14:paraId="3C02EEAB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4E32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4.2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7D4D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Montare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utilaje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echipamente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tehnologice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functionale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C219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0BB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5C5D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37497E20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AE6BE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4.2.1.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F1F3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care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exista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standard de cost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B27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9277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B639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51063ECE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6E2A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4.2.2.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013F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care nu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exista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standard de cost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AC5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943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352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375199DD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3C6D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4.3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0866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Utilaje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,</w:t>
            </w:r>
            <w:proofErr w:type="gram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echipamente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tehnologice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functionale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care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necesita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montaj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12FC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36F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B7BC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380A0A8B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82C9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4.3.1.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2825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care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exista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standard de cost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E616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C13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4CE6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1446E39A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3B0D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4.3.2.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69A4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care nu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exista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standard de cost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A59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C36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65E5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7F757507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4383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4.4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FE1C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Utilaje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,</w:t>
            </w:r>
            <w:proofErr w:type="gram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echipamente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tehnologice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functionale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care nu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necesita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montaj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echipamente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transport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6C6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E13E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C1BE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763826DA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9A08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4.4.1.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14ED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care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exista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standard de cost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890C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037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2959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5CBFACBB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6C22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4.4.2.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46C4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care nu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exista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standard de cost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B50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AA7D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2D1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230FA9E5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6DAE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4.5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8DB2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Dotări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A53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96ED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F69C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6F2080DF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8D42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4.5.1.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F95D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care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exista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standard de cost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3D34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B442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FC9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7F32BBC4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D350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4.5.2.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77E9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care nu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exista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standard de cost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E2F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DAFE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18E4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623211D4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3F58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4.6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F79A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Active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necorporale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803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DEA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B0D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2C330803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D72B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4.6.1.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6EB3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care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exista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standard de cost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C051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9D7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E236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082CAF92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1F20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4.6.2.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E5C4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care nu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exista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standard de cost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738E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6093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76A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6187BDAA" w14:textId="77777777" w:rsidTr="00027A8E">
        <w:trPr>
          <w:trHeight w:val="320"/>
        </w:trPr>
        <w:tc>
          <w:tcPr>
            <w:tcW w:w="42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268B" w14:textId="77777777" w:rsidR="00027A8E" w:rsidRPr="00027A8E" w:rsidRDefault="00027A8E" w:rsidP="00027A8E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TOTAL CAPITOL 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664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81 068 860.19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A6F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15 403 083.44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0E8B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96 471 943.63</w:t>
            </w:r>
          </w:p>
        </w:tc>
      </w:tr>
      <w:tr w:rsidR="00027A8E" w:rsidRPr="00027A8E" w14:paraId="79106220" w14:textId="77777777" w:rsidTr="00027A8E">
        <w:trPr>
          <w:trHeight w:val="310"/>
        </w:trPr>
        <w:tc>
          <w:tcPr>
            <w:tcW w:w="971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146D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CAPITOL 5 - Alte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cheltuieli</w:t>
            </w:r>
            <w:proofErr w:type="spellEnd"/>
          </w:p>
        </w:tc>
      </w:tr>
      <w:tr w:rsidR="00027A8E" w:rsidRPr="00027A8E" w14:paraId="0C53A1BF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5F3D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5.1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5324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Organizare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şantier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7DD1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1 686 232.29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B0C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320 384.14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0496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2 006 616.43</w:t>
            </w:r>
          </w:p>
        </w:tc>
      </w:tr>
      <w:tr w:rsidR="00027A8E" w:rsidRPr="00027A8E" w14:paraId="2ECF7926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D926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92EC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5.1.1.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Lucrari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constructii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instalatii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aferente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organizarii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santier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34FB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1 053 895.18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8BCD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200 240.08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12C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1 254 135.27</w:t>
            </w:r>
          </w:p>
        </w:tc>
      </w:tr>
      <w:tr w:rsidR="00027A8E" w:rsidRPr="00027A8E" w14:paraId="2C0BCB82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7A7F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563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5.1.2.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Cheltuieli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conexe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organizarii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santierului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7465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632 337.11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F631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120 144.05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BC26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752 481.16</w:t>
            </w:r>
          </w:p>
        </w:tc>
      </w:tr>
      <w:tr w:rsidR="00027A8E" w:rsidRPr="00027A8E" w14:paraId="1655621F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AFB90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5.2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AC22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Comisioane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, cote,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taxe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costul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creditului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98F9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1 009 513.86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75C6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15 983.97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2DA7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1 025 497.83</w:t>
            </w:r>
          </w:p>
        </w:tc>
      </w:tr>
      <w:tr w:rsidR="00027A8E" w:rsidRPr="00027A8E" w14:paraId="6FBE5C8F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FBE0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BE8E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5.2.1.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Comisioanele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dobanzile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aferente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creditului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bancii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finantatoare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22EE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DA07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2905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3FEFF1D6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DF8B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D29A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5.2.2. Cota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aferenta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ISC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controlul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calitatii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lucrarilor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constructii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(0.1% din C+M)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4892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84 126.16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CECD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4612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84 126.16</w:t>
            </w:r>
          </w:p>
        </w:tc>
      </w:tr>
      <w:tr w:rsidR="00027A8E" w:rsidRPr="00027A8E" w14:paraId="7A250A50" w14:textId="77777777" w:rsidTr="00027A8E">
        <w:trPr>
          <w:trHeight w:val="50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7BA7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987F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5.2.3. Cota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aferenta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ISC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controlul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statului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in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amenajarea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teritoriului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, urbanism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autorizarea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lucrarilor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constructii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(0.5% din C+M)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3075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420 630.78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B6B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9B5D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420 630.78</w:t>
            </w:r>
          </w:p>
        </w:tc>
      </w:tr>
      <w:tr w:rsidR="00027A8E" w:rsidRPr="00027A8E" w14:paraId="17494D97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937F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79D4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5.2.4. Cota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aferenta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Casei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Sociale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lastRenderedPageBreak/>
              <w:t>Constructorilor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- CSC (0.5% din C+M)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9C3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lastRenderedPageBreak/>
              <w:t xml:space="preserve">  420 630.78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FBC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A69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420 630.78</w:t>
            </w:r>
          </w:p>
        </w:tc>
      </w:tr>
      <w:tr w:rsidR="00027A8E" w:rsidRPr="00027A8E" w14:paraId="19FDA443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5AD1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F046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5.2.5.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Taxe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acorduri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avize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conforme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autorizatia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construire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/</w:t>
            </w:r>
            <w:proofErr w:type="spellStart"/>
            <w:proofErr w:type="gram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desfiintare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(</w:t>
            </w:r>
            <w:proofErr w:type="gram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0.1%)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7A16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84 126.16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4A7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15 983.97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E64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 100 110.12</w:t>
            </w:r>
          </w:p>
        </w:tc>
      </w:tr>
      <w:tr w:rsidR="00027A8E" w:rsidRPr="00027A8E" w14:paraId="4E43C5B2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7016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5.3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DC59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Cheltuieli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diverse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şi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neprevăzute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(</w:t>
            </w:r>
            <w:proofErr w:type="gram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5%)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32CC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4 106 831.01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AE99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780 297.89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1266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4 887 128.91</w:t>
            </w:r>
          </w:p>
        </w:tc>
      </w:tr>
      <w:tr w:rsidR="00027A8E" w:rsidRPr="00027A8E" w14:paraId="3FB66DBC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140F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5.4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477C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Cheltuieli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informare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publicitate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(</w:t>
            </w:r>
            <w:proofErr w:type="gram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0.1%)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373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0FCB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B30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21FE6377" w14:textId="77777777" w:rsidTr="00027A8E">
        <w:trPr>
          <w:trHeight w:val="320"/>
        </w:trPr>
        <w:tc>
          <w:tcPr>
            <w:tcW w:w="42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9CBD" w14:textId="77777777" w:rsidR="00027A8E" w:rsidRPr="00027A8E" w:rsidRDefault="00027A8E" w:rsidP="00027A8E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TOTAL CAPITOL 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D787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6 802 577.17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A19DB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1 116 666.00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A8CC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7 919 243.17</w:t>
            </w:r>
          </w:p>
        </w:tc>
      </w:tr>
      <w:tr w:rsidR="00027A8E" w:rsidRPr="00027A8E" w14:paraId="5F01FDB8" w14:textId="77777777" w:rsidTr="00027A8E">
        <w:trPr>
          <w:trHeight w:val="310"/>
        </w:trPr>
        <w:tc>
          <w:tcPr>
            <w:tcW w:w="971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9F6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CAPITOL 6 -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Cheltuieli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probe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tehnologice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teste</w:t>
            </w:r>
          </w:p>
        </w:tc>
      </w:tr>
      <w:tr w:rsidR="00027A8E" w:rsidRPr="00027A8E" w14:paraId="4D8F1C99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6ABC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6.1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A7E8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Pregătirea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personalului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exploatare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418D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A8F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1256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378571B8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EBA2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6.2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555B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Probe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tehnologice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teste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640C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C79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FF7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7EE27D7E" w14:textId="77777777" w:rsidTr="00027A8E">
        <w:trPr>
          <w:trHeight w:val="320"/>
        </w:trPr>
        <w:tc>
          <w:tcPr>
            <w:tcW w:w="42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7DBB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TOTAL CAPITOL 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394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A05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0.00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3EF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0.00</w:t>
            </w:r>
          </w:p>
        </w:tc>
      </w:tr>
      <w:tr w:rsidR="00027A8E" w:rsidRPr="00027A8E" w14:paraId="2F83C8CC" w14:textId="77777777" w:rsidTr="00027A8E">
        <w:trPr>
          <w:trHeight w:val="310"/>
        </w:trPr>
        <w:tc>
          <w:tcPr>
            <w:tcW w:w="42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3CF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TOTAL GENERAL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0A2AD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90 916 347.44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A39D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17 098 282.35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6C91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108 014 629.79</w:t>
            </w:r>
          </w:p>
        </w:tc>
      </w:tr>
      <w:tr w:rsidR="00027A8E" w:rsidRPr="00027A8E" w14:paraId="20A4D7C7" w14:textId="77777777" w:rsidTr="00027A8E">
        <w:trPr>
          <w:trHeight w:val="320"/>
        </w:trPr>
        <w:tc>
          <w:tcPr>
            <w:tcW w:w="42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16F1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DIN CARE C+M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1DC7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84 126 155.38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2971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15 983 969.52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BF32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100 110 124.90</w:t>
            </w:r>
          </w:p>
        </w:tc>
      </w:tr>
      <w:tr w:rsidR="00027A8E" w:rsidRPr="00027A8E" w14:paraId="157E3A0B" w14:textId="77777777" w:rsidTr="00027A8E">
        <w:trPr>
          <w:trHeight w:val="31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6B572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BD38C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6286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37F26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D82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027A8E" w:rsidRPr="00027A8E" w14:paraId="7236376C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84B9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870B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A908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Total general (cu TVA) din care: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7171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FE9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108 014 629.79</w:t>
            </w:r>
          </w:p>
        </w:tc>
      </w:tr>
      <w:tr w:rsidR="00027A8E" w:rsidRPr="00027A8E" w14:paraId="68A96CC4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2B56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5AE3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655E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buget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de stat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BC1D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106 433 022.17</w:t>
            </w:r>
          </w:p>
        </w:tc>
      </w:tr>
      <w:tr w:rsidR="00027A8E" w:rsidRPr="00027A8E" w14:paraId="0A7508DF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78F0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71F2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13D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buget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local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675C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1 581 607.62</w:t>
            </w:r>
          </w:p>
        </w:tc>
      </w:tr>
      <w:tr w:rsidR="00027A8E" w:rsidRPr="00027A8E" w14:paraId="7BD3B189" w14:textId="77777777" w:rsidTr="00027A8E">
        <w:trPr>
          <w:trHeight w:val="31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1FB53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36E59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4C4E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555D5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8BD8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027A8E" w:rsidRPr="00027A8E" w14:paraId="2FB549EF" w14:textId="77777777" w:rsidTr="00027A8E">
        <w:trPr>
          <w:trHeight w:val="31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ECD55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7F366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14866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78AB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1C73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027A8E" w:rsidRPr="00027A8E" w14:paraId="65328BB5" w14:textId="77777777" w:rsidTr="00027A8E">
        <w:trPr>
          <w:trHeight w:val="52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2DB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A1CA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Pretul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fara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TVA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BBA31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Cu standard de cost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2D4B9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Fara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standard de cost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9EC4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027A8E" w:rsidRPr="00027A8E" w14:paraId="08CAD879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9C08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D3B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Valoare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CAP 4.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1A81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51 478 073.25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867A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29 590 786.94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D854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027A8E" w:rsidRPr="00027A8E" w14:paraId="18027D17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5825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7A8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Valoare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investitie</w:t>
            </w:r>
            <w:proofErr w:type="spellEnd"/>
          </w:p>
        </w:tc>
        <w:tc>
          <w:tcPr>
            <w:tcW w:w="3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797265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90 916 347.44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43C4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027A8E" w:rsidRPr="00027A8E" w14:paraId="0F51223F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8863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1E2C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Cost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unitar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aferent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investitiei</w:t>
            </w:r>
            <w:proofErr w:type="spellEnd"/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6084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2,117,306.51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7C5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1,217,076.75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43DC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027A8E" w:rsidRPr="00027A8E" w14:paraId="592025D9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7DC4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887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Cost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unitar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aferent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investitiei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(</w:t>
            </w:r>
            <w:proofErr w:type="gram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EURO)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1DC5" w14:textId="060E73AC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42</w:t>
            </w:r>
            <w:r w:rsidR="00C800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8,309.77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D9CB" w14:textId="2438FAD4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24</w:t>
            </w:r>
            <w:r w:rsidR="00C800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6,202.36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28AC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027A8E" w:rsidRPr="00027A8E" w14:paraId="3A2CA354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EE18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D6A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868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DC48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99DEF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027A8E" w:rsidRPr="00027A8E" w14:paraId="2D2BE787" w14:textId="77777777" w:rsidTr="00027A8E">
        <w:trPr>
          <w:trHeight w:val="28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AE9F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F32F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Data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41B8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15-Feb-2022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FC32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027A8E" w:rsidRPr="00027A8E" w14:paraId="6EE30E88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E5F6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BF86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Curs Euro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3127" w14:textId="6C2E9589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4.94</w:t>
            </w:r>
            <w:r w:rsidR="00C800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34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64DB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027A8E" w:rsidRPr="00027A8E" w14:paraId="6103411B" w14:textId="77777777" w:rsidTr="00027A8E">
        <w:trPr>
          <w:trHeight w:val="26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63AE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9CFD3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Valoare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referinta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pentru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determinarea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incadrarii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in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standardul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de cost (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locuitori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beneficiari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/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locuitori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echivalenti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beneficiai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/km)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7B50" w14:textId="77777777" w:rsidR="00027A8E" w:rsidRPr="00027A8E" w:rsidRDefault="00027A8E" w:rsidP="00027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24.31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859A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027A8E" w:rsidRPr="00027A8E" w14:paraId="7A17BEA9" w14:textId="77777777" w:rsidTr="00027A8E">
        <w:trPr>
          <w:trHeight w:val="31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592AE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9104E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333D0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7843D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CB31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027A8E" w:rsidRPr="00027A8E" w14:paraId="1BBF48D0" w14:textId="77777777" w:rsidTr="00027A8E">
        <w:trPr>
          <w:trHeight w:val="31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FA4B82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ACA4" w14:textId="1B902FE5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EF781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69E73A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Intocmit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89454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027A8E" w:rsidRPr="00027A8E" w14:paraId="5DB99AB5" w14:textId="77777777" w:rsidTr="00027A8E">
        <w:trPr>
          <w:trHeight w:val="31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156D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7C37A" w14:textId="55113F1C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2E0BC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455BB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SC CIPROCONSTRUCT SRL</w:t>
            </w:r>
          </w:p>
        </w:tc>
      </w:tr>
      <w:tr w:rsidR="00027A8E" w:rsidRPr="00027A8E" w14:paraId="2D8C0FD7" w14:textId="77777777" w:rsidTr="00027A8E">
        <w:trPr>
          <w:trHeight w:val="31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FF4D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EF5E0" w14:textId="7F6CEA1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8876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EFAE5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Ing. </w:t>
            </w:r>
            <w:proofErr w:type="spellStart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Ciprian</w:t>
            </w:r>
            <w:proofErr w:type="spellEnd"/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Pop</w:t>
            </w:r>
          </w:p>
        </w:tc>
      </w:tr>
      <w:tr w:rsidR="00027A8E" w:rsidRPr="00027A8E" w14:paraId="071F43DA" w14:textId="77777777" w:rsidTr="00027A8E">
        <w:trPr>
          <w:trHeight w:val="310"/>
        </w:trPr>
        <w:tc>
          <w:tcPr>
            <w:tcW w:w="4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6D1D" w14:textId="77777777" w:rsidR="00027A8E" w:rsidRPr="00027A8E" w:rsidRDefault="00027A8E" w:rsidP="00027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F2B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20FA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027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……………………………..</w:t>
            </w:r>
          </w:p>
        </w:tc>
      </w:tr>
      <w:tr w:rsidR="00027A8E" w:rsidRPr="00027A8E" w14:paraId="22FA0BE2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C5EE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1D17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EF31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23F5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6345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027A8E" w:rsidRPr="00027A8E" w14:paraId="25310457" w14:textId="77777777" w:rsidTr="00027A8E">
        <w:trPr>
          <w:trHeight w:val="25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F7CE" w14:textId="77777777" w:rsid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  <w:p w14:paraId="4F4B6C93" w14:textId="77777777" w:rsidR="0021004D" w:rsidRDefault="0021004D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  <w:p w14:paraId="2B9408BF" w14:textId="77777777" w:rsidR="0021004D" w:rsidRDefault="0021004D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  <w:p w14:paraId="6DA6B152" w14:textId="1B912DBA" w:rsidR="0021004D" w:rsidRPr="00027A8E" w:rsidRDefault="0021004D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76EC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175F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76F8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1F1AB" w14:textId="77777777" w:rsidR="00027A8E" w:rsidRPr="00027A8E" w:rsidRDefault="00027A8E" w:rsidP="00027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14:paraId="12324A5F" w14:textId="02C89982" w:rsidR="00C23E28" w:rsidRPr="00C23E28" w:rsidRDefault="00C23E28" w:rsidP="00C23E28">
      <w:pPr>
        <w:spacing w:after="0" w:line="240" w:lineRule="auto"/>
        <w:jc w:val="both"/>
        <w:rPr>
          <w:b/>
          <w:bCs/>
          <w:sz w:val="16"/>
          <w:szCs w:val="16"/>
        </w:rPr>
      </w:pPr>
      <w:r w:rsidRPr="00C23E28">
        <w:rPr>
          <w:b/>
          <w:bCs/>
          <w:sz w:val="16"/>
          <w:szCs w:val="16"/>
        </w:rPr>
        <w:t xml:space="preserve">Notă: Județul Satu Mare se angajează să finanțeze suma de </w:t>
      </w:r>
      <w:r w:rsidR="00AD0F26">
        <w:rPr>
          <w:b/>
          <w:bCs/>
          <w:sz w:val="16"/>
          <w:szCs w:val="16"/>
        </w:rPr>
        <w:t>3.927.962,68</w:t>
      </w:r>
      <w:r w:rsidRPr="00C23E28">
        <w:rPr>
          <w:b/>
          <w:bCs/>
          <w:sz w:val="16"/>
          <w:szCs w:val="16"/>
        </w:rPr>
        <w:t xml:space="preserve"> lei inclusiv TVA, reprezentând diferența dintre valoarea finanțabilă de la bugetul de stat rezultată ca urmare a actualizării devizului general (10</w:t>
      </w:r>
      <w:r w:rsidR="00733512">
        <w:rPr>
          <w:b/>
          <w:bCs/>
          <w:sz w:val="16"/>
          <w:szCs w:val="16"/>
        </w:rPr>
        <w:t>6.43</w:t>
      </w:r>
      <w:r w:rsidR="0068543F">
        <w:rPr>
          <w:b/>
          <w:bCs/>
          <w:sz w:val="16"/>
          <w:szCs w:val="16"/>
        </w:rPr>
        <w:t>3.022,17</w:t>
      </w:r>
      <w:r w:rsidRPr="00C23E28">
        <w:rPr>
          <w:b/>
          <w:bCs/>
          <w:sz w:val="16"/>
          <w:szCs w:val="16"/>
        </w:rPr>
        <w:t xml:space="preserve"> lei) și suma alocată de la bugetul de stat (104.086.667,11 lei)</w:t>
      </w:r>
      <w:r w:rsidR="00AD0F26">
        <w:rPr>
          <w:b/>
          <w:bCs/>
          <w:sz w:val="16"/>
          <w:szCs w:val="16"/>
        </w:rPr>
        <w:t xml:space="preserve"> în cuantum de</w:t>
      </w:r>
      <w:r w:rsidR="00AD0F26" w:rsidRPr="00AD0F26">
        <w:rPr>
          <w:b/>
          <w:bCs/>
          <w:sz w:val="16"/>
          <w:szCs w:val="16"/>
        </w:rPr>
        <w:t xml:space="preserve"> </w:t>
      </w:r>
      <w:r w:rsidR="00AD0F26">
        <w:rPr>
          <w:b/>
          <w:bCs/>
          <w:sz w:val="16"/>
          <w:szCs w:val="16"/>
        </w:rPr>
        <w:t>2.346.355,06 lei,</w:t>
      </w:r>
      <w:r w:rsidR="00AD0F26" w:rsidRPr="00C23E28">
        <w:rPr>
          <w:b/>
          <w:bCs/>
          <w:sz w:val="16"/>
          <w:szCs w:val="16"/>
        </w:rPr>
        <w:t xml:space="preserve"> </w:t>
      </w:r>
      <w:r w:rsidRPr="00C23E28">
        <w:rPr>
          <w:b/>
          <w:bCs/>
          <w:sz w:val="16"/>
          <w:szCs w:val="16"/>
        </w:rPr>
        <w:t xml:space="preserve"> pentru perioada 2022 - 2028 conform listei obiectivelor de investiții finanțate prin Programul Național de Investiții ”Anghel Saligny”</w:t>
      </w:r>
      <w:r w:rsidR="00AD0F26">
        <w:rPr>
          <w:b/>
          <w:bCs/>
          <w:sz w:val="16"/>
          <w:szCs w:val="16"/>
        </w:rPr>
        <w:t xml:space="preserve"> la care se adaugă suma prevăzută la bugetul local 1.581.607,62 lei.</w:t>
      </w:r>
      <w:r w:rsidRPr="00C23E28">
        <w:rPr>
          <w:b/>
          <w:bCs/>
          <w:sz w:val="16"/>
          <w:szCs w:val="16"/>
        </w:rPr>
        <w:tab/>
      </w:r>
    </w:p>
    <w:p w14:paraId="14BBBB44" w14:textId="77777777" w:rsidR="00C23E28" w:rsidRPr="00C23E28" w:rsidRDefault="00C23E28" w:rsidP="00C23E28">
      <w:pPr>
        <w:spacing w:after="0" w:line="240" w:lineRule="auto"/>
        <w:jc w:val="both"/>
        <w:rPr>
          <w:b/>
          <w:bCs/>
          <w:sz w:val="16"/>
          <w:szCs w:val="16"/>
        </w:rPr>
      </w:pPr>
    </w:p>
    <w:p w14:paraId="18E394FC" w14:textId="32D2F788" w:rsidR="0021004D" w:rsidRDefault="00015736" w:rsidP="00C23E28">
      <w:pPr>
        <w:spacing w:after="0" w:line="240" w:lineRule="auto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Beneficiar:</w:t>
      </w:r>
      <w:r w:rsidR="0021004D" w:rsidRPr="00C23E28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Județul</w:t>
      </w:r>
      <w:r w:rsidR="0021004D" w:rsidRPr="00C23E28">
        <w:rPr>
          <w:b/>
          <w:bCs/>
          <w:sz w:val="16"/>
          <w:szCs w:val="16"/>
        </w:rPr>
        <w:t xml:space="preserve"> Satu Mare</w:t>
      </w:r>
    </w:p>
    <w:p w14:paraId="165EECE5" w14:textId="03EE448E" w:rsidR="00015736" w:rsidRPr="00C23E28" w:rsidRDefault="00015736" w:rsidP="00C23E28">
      <w:pPr>
        <w:spacing w:after="0" w:line="240" w:lineRule="auto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Președinte</w:t>
      </w:r>
    </w:p>
    <w:p w14:paraId="64804190" w14:textId="381F49B7" w:rsidR="00CE2BE8" w:rsidRPr="00C23E28" w:rsidRDefault="0021004D" w:rsidP="00C23E28">
      <w:pPr>
        <w:spacing w:after="0" w:line="240" w:lineRule="auto"/>
        <w:jc w:val="center"/>
        <w:rPr>
          <w:sz w:val="16"/>
          <w:szCs w:val="16"/>
        </w:rPr>
      </w:pPr>
      <w:proofErr w:type="spellStart"/>
      <w:r w:rsidRPr="00C23E28">
        <w:rPr>
          <w:b/>
          <w:bCs/>
          <w:sz w:val="16"/>
          <w:szCs w:val="16"/>
        </w:rPr>
        <w:t>Pataki</w:t>
      </w:r>
      <w:proofErr w:type="spellEnd"/>
      <w:r w:rsidRPr="00C23E28">
        <w:rPr>
          <w:b/>
          <w:bCs/>
          <w:sz w:val="16"/>
          <w:szCs w:val="16"/>
        </w:rPr>
        <w:t xml:space="preserve"> Csaba</w:t>
      </w:r>
    </w:p>
    <w:sectPr w:rsidR="00CE2BE8" w:rsidRPr="00C23E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A8E"/>
    <w:rsid w:val="00015736"/>
    <w:rsid w:val="00027A8E"/>
    <w:rsid w:val="001A2F1B"/>
    <w:rsid w:val="0021004D"/>
    <w:rsid w:val="00405A9F"/>
    <w:rsid w:val="0046713B"/>
    <w:rsid w:val="0068543F"/>
    <w:rsid w:val="006905B2"/>
    <w:rsid w:val="00733512"/>
    <w:rsid w:val="008A1328"/>
    <w:rsid w:val="00AC30AC"/>
    <w:rsid w:val="00AD0F26"/>
    <w:rsid w:val="00B37343"/>
    <w:rsid w:val="00BE4AB1"/>
    <w:rsid w:val="00C23E28"/>
    <w:rsid w:val="00C800A9"/>
    <w:rsid w:val="00D23D5A"/>
    <w:rsid w:val="00FE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5974F"/>
  <w15:docId w15:val="{B4376D49-FFCE-4225-876A-185C377B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0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Cipiran Pop</dc:creator>
  <cp:lastModifiedBy>Alexandru Bota</cp:lastModifiedBy>
  <cp:revision>13</cp:revision>
  <dcterms:created xsi:type="dcterms:W3CDTF">2022-10-20T06:18:00Z</dcterms:created>
  <dcterms:modified xsi:type="dcterms:W3CDTF">2022-10-24T07:20:00Z</dcterms:modified>
</cp:coreProperties>
</file>