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1246"/>
      </w:tblGrid>
      <w:tr w:rsidR="00C9508A" w14:paraId="64AC75D6" w14:textId="77777777" w:rsidTr="00C9508A">
        <w:trPr>
          <w:cantSplit/>
          <w:trHeight w:val="425"/>
        </w:trPr>
        <w:tc>
          <w:tcPr>
            <w:tcW w:w="2834" w:type="dxa"/>
            <w:vMerge w:val="restart"/>
          </w:tcPr>
          <w:p w14:paraId="24C303EF" w14:textId="77777777" w:rsidR="00C9508A" w:rsidRDefault="00C9508A">
            <w:pPr>
              <w:pStyle w:val="CVHeading3"/>
              <w:snapToGrid w:val="0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9264" behindDoc="0" locked="0" layoutInCell="1" allowOverlap="1" wp14:anchorId="3C0644D2" wp14:editId="578B0AFF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5500" cy="452120"/>
                  <wp:effectExtent l="0" t="0" r="0" b="5080"/>
                  <wp:wrapTopAndBottom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452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687A9EE5" w14:textId="77777777" w:rsidR="00C9508A" w:rsidRDefault="00C9508A">
            <w:pPr>
              <w:pStyle w:val="CVNormal"/>
            </w:pPr>
          </w:p>
        </w:tc>
        <w:tc>
          <w:tcPr>
            <w:tcW w:w="281" w:type="dxa"/>
          </w:tcPr>
          <w:p w14:paraId="432EA470" w14:textId="77777777" w:rsidR="00C9508A" w:rsidRDefault="00C9508A">
            <w:pPr>
              <w:pStyle w:val="CVNormal"/>
              <w:snapToGrid w:val="0"/>
            </w:pPr>
          </w:p>
        </w:tc>
        <w:tc>
          <w:tcPr>
            <w:tcW w:w="7667" w:type="dxa"/>
            <w:gridSpan w:val="13"/>
            <w:vMerge w:val="restart"/>
          </w:tcPr>
          <w:p w14:paraId="6F673015" w14:textId="77777777" w:rsidR="00C9508A" w:rsidRDefault="00C9508A">
            <w:pPr>
              <w:pStyle w:val="CVNormal"/>
              <w:snapToGrid w:val="0"/>
            </w:pPr>
          </w:p>
        </w:tc>
      </w:tr>
      <w:tr w:rsidR="00C9508A" w14:paraId="505C1A08" w14:textId="77777777" w:rsidTr="00C9508A">
        <w:trPr>
          <w:cantSplit/>
          <w:trHeight w:val="425"/>
        </w:trPr>
        <w:tc>
          <w:tcPr>
            <w:tcW w:w="300" w:type="dxa"/>
            <w:vMerge/>
            <w:vAlign w:val="center"/>
            <w:hideMark/>
          </w:tcPr>
          <w:p w14:paraId="47317546" w14:textId="77777777" w:rsidR="00C9508A" w:rsidRDefault="00C9508A">
            <w:pPr>
              <w:suppressAutoHyphens w:val="0"/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6CD2CC" w14:textId="77777777" w:rsidR="00C9508A" w:rsidRDefault="00C9508A">
            <w:pPr>
              <w:pStyle w:val="CVNormal"/>
              <w:snapToGrid w:val="0"/>
            </w:pPr>
          </w:p>
        </w:tc>
        <w:tc>
          <w:tcPr>
            <w:tcW w:w="5146" w:type="dxa"/>
            <w:gridSpan w:val="13"/>
            <w:vMerge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CDFCA2E" w14:textId="77777777" w:rsidR="00C9508A" w:rsidRDefault="00C9508A">
            <w:pPr>
              <w:suppressAutoHyphens w:val="0"/>
            </w:pPr>
          </w:p>
        </w:tc>
      </w:tr>
      <w:tr w:rsidR="00C9508A" w14:paraId="1C202B74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785F7E25" w14:textId="77777777" w:rsidR="00C9508A" w:rsidRDefault="00C9508A">
            <w:pPr>
              <w:pStyle w:val="CVTitle"/>
              <w:snapToGrid w:val="0"/>
            </w:pPr>
            <w:r>
              <w:t xml:space="preserve">Curriculum vitae </w:t>
            </w:r>
          </w:p>
          <w:p w14:paraId="02773819" w14:textId="77777777" w:rsidR="00C9508A" w:rsidRDefault="00C9508A">
            <w:pPr>
              <w:pStyle w:val="CVTitle"/>
            </w:pPr>
            <w:r>
              <w:t xml:space="preserve">Europass 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2AFC4DD" w14:textId="77777777" w:rsidR="00C9508A" w:rsidRDefault="00C9508A">
            <w:pPr>
              <w:pStyle w:val="CVNormal"/>
              <w:snapToGrid w:val="0"/>
            </w:pPr>
          </w:p>
        </w:tc>
      </w:tr>
      <w:tr w:rsidR="00C9508A" w14:paraId="046942D6" w14:textId="77777777" w:rsidTr="00C9508A">
        <w:trPr>
          <w:cantSplit/>
        </w:trPr>
        <w:tc>
          <w:tcPr>
            <w:tcW w:w="3115" w:type="dxa"/>
            <w:gridSpan w:val="2"/>
          </w:tcPr>
          <w:p w14:paraId="192FD177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839147" w14:textId="77777777" w:rsidR="00C9508A" w:rsidRDefault="00C9508A">
            <w:pPr>
              <w:pStyle w:val="CVSpacer"/>
              <w:snapToGrid w:val="0"/>
            </w:pPr>
          </w:p>
        </w:tc>
      </w:tr>
      <w:tr w:rsidR="00C9508A" w14:paraId="7A58D241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5535D0C0" w14:textId="77777777" w:rsidR="00C9508A" w:rsidRDefault="00C9508A">
            <w:pPr>
              <w:pStyle w:val="CVHeading1"/>
              <w:snapToGrid w:val="0"/>
              <w:spacing w:before="0"/>
            </w:pPr>
            <w:r>
              <w:t>Informaţii personale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C963AC2" w14:textId="77777777" w:rsidR="00C9508A" w:rsidRDefault="00C9508A">
            <w:pPr>
              <w:pStyle w:val="CVNormal"/>
              <w:snapToGrid w:val="0"/>
            </w:pPr>
          </w:p>
        </w:tc>
      </w:tr>
      <w:tr w:rsidR="00C9508A" w14:paraId="161A03B3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3C870724" w14:textId="77777777" w:rsidR="00C9508A" w:rsidRDefault="00C9508A">
            <w:pPr>
              <w:pStyle w:val="CVHeading2-FirstLine"/>
              <w:snapToGrid w:val="0"/>
              <w:spacing w:before="0"/>
            </w:pPr>
            <w:r>
              <w:t>Nume / Prenume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329CFEA" w14:textId="77777777" w:rsidR="00C9508A" w:rsidRDefault="00C9508A">
            <w:pPr>
              <w:pStyle w:val="CVMajor-FirstLine"/>
              <w:snapToGrid w:val="0"/>
              <w:spacing w:before="0"/>
              <w:rPr>
                <w:sz w:val="20"/>
              </w:rPr>
            </w:pPr>
            <w:r>
              <w:rPr>
                <w:b w:val="0"/>
                <w:sz w:val="20"/>
              </w:rPr>
              <w:t>Godzsa Zsolt - Tiberiu</w:t>
            </w:r>
          </w:p>
        </w:tc>
      </w:tr>
      <w:tr w:rsidR="00C9508A" w14:paraId="72D30212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7F0CACA3" w14:textId="77777777" w:rsidR="00C9508A" w:rsidRDefault="00C9508A">
            <w:pPr>
              <w:pStyle w:val="CVHeading3"/>
              <w:snapToGrid w:val="0"/>
            </w:pPr>
            <w:r>
              <w:t>Adresă(e)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447D56A" w14:textId="77777777" w:rsidR="00C9508A" w:rsidRDefault="00C9508A">
            <w:pPr>
              <w:pStyle w:val="CVNormal"/>
              <w:snapToGrid w:val="0"/>
            </w:pPr>
            <w:r>
              <w:t>Romania, Jud./Loc. Satu Mare , Str. Alexandru Ioan Cuza nr.18</w:t>
            </w:r>
          </w:p>
        </w:tc>
      </w:tr>
      <w:tr w:rsidR="00C9508A" w14:paraId="550AFADC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24036015" w14:textId="77777777" w:rsidR="00C9508A" w:rsidRDefault="00C9508A">
            <w:pPr>
              <w:pStyle w:val="CVHeading3"/>
              <w:snapToGrid w:val="0"/>
            </w:pPr>
            <w:r>
              <w:t>Telefon(oane)</w:t>
            </w:r>
          </w:p>
        </w:tc>
        <w:tc>
          <w:tcPr>
            <w:tcW w:w="2834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3089BCB4" w14:textId="77777777" w:rsidR="00C9508A" w:rsidRDefault="00C9508A">
            <w:pPr>
              <w:pStyle w:val="CVNormal"/>
              <w:snapToGrid w:val="0"/>
            </w:pPr>
            <w:r>
              <w:t>Mobil: 0743 924 107</w:t>
            </w:r>
          </w:p>
        </w:tc>
        <w:tc>
          <w:tcPr>
            <w:tcW w:w="1983" w:type="dxa"/>
            <w:gridSpan w:val="4"/>
          </w:tcPr>
          <w:p w14:paraId="2F190C46" w14:textId="77777777" w:rsidR="00C9508A" w:rsidRDefault="00C9508A">
            <w:pPr>
              <w:pStyle w:val="CVHeading3"/>
              <w:snapToGrid w:val="0"/>
            </w:pPr>
          </w:p>
        </w:tc>
        <w:tc>
          <w:tcPr>
            <w:tcW w:w="2850" w:type="dxa"/>
            <w:gridSpan w:val="4"/>
          </w:tcPr>
          <w:p w14:paraId="6EF8ACD3" w14:textId="77777777" w:rsidR="00C9508A" w:rsidRDefault="00C9508A">
            <w:pPr>
              <w:pStyle w:val="CVNormal"/>
              <w:snapToGrid w:val="0"/>
            </w:pPr>
          </w:p>
        </w:tc>
      </w:tr>
      <w:tr w:rsidR="00C9508A" w14:paraId="1297134D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2146AC74" w14:textId="77777777" w:rsidR="00C9508A" w:rsidRDefault="00C9508A">
            <w:pPr>
              <w:pStyle w:val="CVHeading3"/>
              <w:snapToGrid w:val="0"/>
            </w:pPr>
            <w:r>
              <w:t>Fax(uri)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F52B283" w14:textId="77777777" w:rsidR="00C9508A" w:rsidRDefault="00C9508A">
            <w:pPr>
              <w:pStyle w:val="CVNormal"/>
              <w:snapToGrid w:val="0"/>
            </w:pPr>
          </w:p>
        </w:tc>
      </w:tr>
      <w:tr w:rsidR="00C9508A" w14:paraId="2BE515AE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48CC1DEE" w14:textId="77777777" w:rsidR="00C9508A" w:rsidRDefault="00C9508A">
            <w:pPr>
              <w:pStyle w:val="CVHeading3"/>
              <w:snapToGrid w:val="0"/>
            </w:pPr>
            <w:r>
              <w:t>E-mail(uri)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9A50CB3" w14:textId="77777777" w:rsidR="00C9508A" w:rsidRDefault="00C9508A">
            <w:pPr>
              <w:pStyle w:val="CVNormal"/>
              <w:snapToGrid w:val="0"/>
            </w:pPr>
            <w:r>
              <w:t>godzsatiberiu@yahoo.com</w:t>
            </w:r>
          </w:p>
        </w:tc>
      </w:tr>
      <w:tr w:rsidR="00C9508A" w14:paraId="0B876A9D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0E7D8835" w14:textId="77777777" w:rsidR="00C9508A" w:rsidRDefault="00C9508A">
            <w:pPr>
              <w:pStyle w:val="CVHeading3-FirstLine"/>
              <w:snapToGrid w:val="0"/>
              <w:spacing w:before="0"/>
            </w:pPr>
            <w:r>
              <w:t>Naţionalitate(-tăţi)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0DF247C" w14:textId="77777777" w:rsidR="00C9508A" w:rsidRDefault="00C9508A">
            <w:pPr>
              <w:pStyle w:val="CVNormal"/>
              <w:snapToGrid w:val="0"/>
            </w:pPr>
            <w:r>
              <w:t>Romi</w:t>
            </w:r>
          </w:p>
        </w:tc>
      </w:tr>
      <w:tr w:rsidR="00C9508A" w14:paraId="4850DC86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6511BA0A" w14:textId="77777777" w:rsidR="00C9508A" w:rsidRDefault="00C9508A">
            <w:pPr>
              <w:pStyle w:val="CVHeading3-FirstLine"/>
              <w:snapToGrid w:val="0"/>
              <w:spacing w:before="0"/>
            </w:pPr>
            <w:r>
              <w:t>Data naşterii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41AEF07" w14:textId="77777777" w:rsidR="00C9508A" w:rsidRDefault="00C9508A">
            <w:pPr>
              <w:pStyle w:val="CVNormal"/>
              <w:snapToGrid w:val="0"/>
            </w:pPr>
            <w:r>
              <w:t>11.04.1987</w:t>
            </w:r>
          </w:p>
        </w:tc>
      </w:tr>
      <w:tr w:rsidR="00C9508A" w14:paraId="3F2A599D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6128D99E" w14:textId="77777777" w:rsidR="00C9508A" w:rsidRDefault="00C9508A">
            <w:pPr>
              <w:pStyle w:val="CVHeading3-FirstLine"/>
              <w:snapToGrid w:val="0"/>
              <w:spacing w:before="0"/>
            </w:pPr>
            <w:r>
              <w:t>Sex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731738A" w14:textId="77777777" w:rsidR="00C9508A" w:rsidRDefault="00C9508A">
            <w:pPr>
              <w:pStyle w:val="CVNormal"/>
              <w:snapToGrid w:val="0"/>
            </w:pPr>
            <w:r>
              <w:t>Masculin</w:t>
            </w:r>
          </w:p>
        </w:tc>
      </w:tr>
      <w:tr w:rsidR="00C9508A" w14:paraId="25893526" w14:textId="77777777" w:rsidTr="00C9508A">
        <w:trPr>
          <w:cantSplit/>
        </w:trPr>
        <w:tc>
          <w:tcPr>
            <w:tcW w:w="3115" w:type="dxa"/>
            <w:gridSpan w:val="2"/>
          </w:tcPr>
          <w:p w14:paraId="56BCA5D7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32FFBA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120E2A12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1BC8BD96" w14:textId="77777777" w:rsidR="00C9508A" w:rsidRDefault="00C9508A">
            <w:pPr>
              <w:pStyle w:val="CVHeading1"/>
              <w:snapToGrid w:val="0"/>
              <w:spacing w:before="0"/>
            </w:pPr>
            <w:r>
              <w:t>Locul de muncă vizat / Domeniul ocupaţional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F1DE19B" w14:textId="77777777" w:rsidR="00C9508A" w:rsidRDefault="00C9508A">
            <w:pPr>
              <w:pStyle w:val="CVMajor-FirstLine"/>
              <w:snapToGrid w:val="0"/>
              <w:spacing w:before="0"/>
              <w:rPr>
                <w:sz w:val="20"/>
              </w:rPr>
            </w:pPr>
          </w:p>
          <w:p w14:paraId="3864E767" w14:textId="77777777" w:rsidR="007F40BD" w:rsidRPr="007F40BD" w:rsidRDefault="007F40BD" w:rsidP="007F40BD"/>
        </w:tc>
      </w:tr>
      <w:tr w:rsidR="00C9508A" w14:paraId="33233550" w14:textId="77777777" w:rsidTr="00C9508A">
        <w:trPr>
          <w:cantSplit/>
        </w:trPr>
        <w:tc>
          <w:tcPr>
            <w:tcW w:w="3115" w:type="dxa"/>
            <w:gridSpan w:val="2"/>
          </w:tcPr>
          <w:p w14:paraId="4470AB3D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1660D91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54EFADAF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68C11C65" w14:textId="77777777" w:rsidR="00C9508A" w:rsidRDefault="00C9508A">
            <w:pPr>
              <w:pStyle w:val="CVHeading1"/>
              <w:snapToGrid w:val="0"/>
              <w:spacing w:before="0"/>
            </w:pPr>
            <w:r>
              <w:t>Experienţa profesională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36B42D4" w14:textId="77777777" w:rsidR="00C9508A" w:rsidRDefault="00C9508A">
            <w:pPr>
              <w:pStyle w:val="CVNormal-FirstLine"/>
              <w:snapToGrid w:val="0"/>
              <w:spacing w:before="0"/>
            </w:pPr>
          </w:p>
        </w:tc>
      </w:tr>
      <w:tr w:rsidR="00C9508A" w14:paraId="03A66840" w14:textId="77777777" w:rsidTr="00C9508A">
        <w:trPr>
          <w:cantSplit/>
        </w:trPr>
        <w:tc>
          <w:tcPr>
            <w:tcW w:w="3115" w:type="dxa"/>
            <w:gridSpan w:val="2"/>
          </w:tcPr>
          <w:p w14:paraId="09E6F748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CA93D6D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7074637E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21FA1739" w14:textId="77777777" w:rsidR="00C9508A" w:rsidRDefault="00C9508A">
            <w:pPr>
              <w:pStyle w:val="CVHeading3-FirstLine"/>
              <w:snapToGrid w:val="0"/>
              <w:spacing w:before="0"/>
            </w:pPr>
            <w:r>
              <w:t>Perioada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259B37C" w14:textId="77777777" w:rsidR="00C9508A" w:rsidRDefault="00C9508A" w:rsidP="007F40BD">
            <w:pPr>
              <w:pStyle w:val="CVNormal"/>
              <w:snapToGrid w:val="0"/>
            </w:pPr>
            <w:r>
              <w:t xml:space="preserve">Septembrie 2010 – mai 2011 – </w:t>
            </w:r>
            <w:r w:rsidR="007F40BD">
              <w:t>Cordonator local in proiectul „Impreuna pentru o societate mai buna”</w:t>
            </w:r>
          </w:p>
          <w:p w14:paraId="1647645B" w14:textId="77777777" w:rsidR="00C9508A" w:rsidRDefault="009071EB">
            <w:pPr>
              <w:pStyle w:val="CVNormal"/>
              <w:snapToGrid w:val="0"/>
            </w:pPr>
            <w:r>
              <w:t>Iunie 2011 – oct. 2011 -  Expert in management</w:t>
            </w:r>
            <w:r w:rsidR="00C9508A">
              <w:t>– in proiectul „ Dezvoltarea economiei sociale – „O sans</w:t>
            </w:r>
            <w:r w:rsidR="0062461C">
              <w:t>a pentru comunitatile de romi „</w:t>
            </w:r>
          </w:p>
          <w:p w14:paraId="4BE1B566" w14:textId="77777777" w:rsidR="0062461C" w:rsidRDefault="0062461C">
            <w:pPr>
              <w:pStyle w:val="CVNormal"/>
              <w:snapToGrid w:val="0"/>
            </w:pPr>
            <w:r>
              <w:t>Ianuarie 2015 – iunie 2015 – Mentor in cadrul proiectului „ Asigurarea unor servicii de mentorat, pentru persoanele de etnia roma aflate in supravegherea servicilor de probatiune</w:t>
            </w:r>
          </w:p>
          <w:p w14:paraId="2CF8E8B1" w14:textId="77777777" w:rsidR="00081E2E" w:rsidRDefault="00081E2E">
            <w:pPr>
              <w:pStyle w:val="CVNormal"/>
              <w:snapToGrid w:val="0"/>
            </w:pPr>
            <w:r>
              <w:t>Iulie 2020 – octombrie 2021 Asistent manager in proiectul Caravana copiilor romi in judetul Satu Mare</w:t>
            </w:r>
          </w:p>
          <w:p w14:paraId="64039196" w14:textId="77777777" w:rsidR="00C9508A" w:rsidRDefault="00C9508A">
            <w:pPr>
              <w:pStyle w:val="CVNormal"/>
              <w:snapToGrid w:val="0"/>
            </w:pPr>
            <w:r>
              <w:t xml:space="preserve">2012 – </w:t>
            </w:r>
            <w:r w:rsidR="00240522">
              <w:t xml:space="preserve">iunie </w:t>
            </w:r>
            <w:r w:rsidR="007F40BD">
              <w:t xml:space="preserve">2022 </w:t>
            </w:r>
            <w:r>
              <w:t xml:space="preserve"> - Presedinte</w:t>
            </w:r>
            <w:r w:rsidR="009071EB">
              <w:t>,  O</w:t>
            </w:r>
            <w:r>
              <w:t>rganizatia de tineret Asociatia Partida Romilor Pro-Europa Satu Mare</w:t>
            </w:r>
          </w:p>
          <w:p w14:paraId="77F505AD" w14:textId="77777777" w:rsidR="00C9508A" w:rsidRDefault="00C9508A">
            <w:pPr>
              <w:pStyle w:val="CVNormal"/>
              <w:snapToGrid w:val="0"/>
            </w:pPr>
            <w:r>
              <w:t>2015-</w:t>
            </w:r>
            <w:r w:rsidR="00240522">
              <w:t xml:space="preserve"> iunie </w:t>
            </w:r>
            <w:r w:rsidR="007F40BD">
              <w:t>2022</w:t>
            </w:r>
            <w:r w:rsidR="00F22E13">
              <w:t xml:space="preserve"> </w:t>
            </w:r>
            <w:r>
              <w:t>Secretar</w:t>
            </w:r>
            <w:r w:rsidR="009071EB">
              <w:t>,</w:t>
            </w:r>
            <w:r>
              <w:t xml:space="preserve"> Asociatia Partida Romilor Pro-Europa Satu Mare</w:t>
            </w:r>
          </w:p>
          <w:p w14:paraId="0DE7A40E" w14:textId="77777777" w:rsidR="00C9508A" w:rsidRDefault="00C9508A">
            <w:pPr>
              <w:pStyle w:val="CVNormal"/>
              <w:snapToGrid w:val="0"/>
            </w:pPr>
            <w:r>
              <w:t xml:space="preserve">Iunie 2015 – </w:t>
            </w:r>
            <w:r w:rsidR="00F61676">
              <w:t>mai 2021</w:t>
            </w:r>
            <w:r>
              <w:t xml:space="preserve">  - Referent</w:t>
            </w:r>
            <w:r w:rsidR="00F04BDA">
              <w:t>,</w:t>
            </w:r>
            <w:r>
              <w:t xml:space="preserve"> Asociatia de dezvoltare intercomunitara Satu Mare</w:t>
            </w:r>
          </w:p>
          <w:p w14:paraId="0A8D5746" w14:textId="77777777" w:rsidR="00B369B5" w:rsidRDefault="00B369B5">
            <w:pPr>
              <w:pStyle w:val="CVNormal"/>
              <w:snapToGrid w:val="0"/>
            </w:pPr>
            <w:r>
              <w:t>23 aprilie 2021 – prezent Consilier Judetean</w:t>
            </w:r>
          </w:p>
          <w:p w14:paraId="6B59D605" w14:textId="77777777" w:rsidR="00B369B5" w:rsidRDefault="00E46BD5">
            <w:pPr>
              <w:pStyle w:val="CVNormal"/>
              <w:snapToGrid w:val="0"/>
            </w:pPr>
            <w:r>
              <w:t>23</w:t>
            </w:r>
            <w:r w:rsidR="00B369B5">
              <w:t xml:space="preserve"> iunie 2022 – prezent Presedinte</w:t>
            </w:r>
            <w:r w:rsidR="00F04BDA">
              <w:t>,</w:t>
            </w:r>
            <w:r w:rsidR="00B369B5">
              <w:t xml:space="preserve"> Asociatia Partida Romilor Pro Europa suc. Satu Mare</w:t>
            </w:r>
          </w:p>
        </w:tc>
      </w:tr>
      <w:tr w:rsidR="00C9508A" w14:paraId="03C8FBAF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3C19C558" w14:textId="77777777" w:rsidR="00C9508A" w:rsidRDefault="00C9508A">
            <w:pPr>
              <w:pStyle w:val="CVHeading3"/>
              <w:snapToGrid w:val="0"/>
            </w:pPr>
            <w:r>
              <w:t>Funcţia sau postul ocupat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3B4A273" w14:textId="77777777" w:rsidR="00C9508A" w:rsidRDefault="00C9508A" w:rsidP="00F06A77">
            <w:pPr>
              <w:pStyle w:val="CVNormal"/>
              <w:snapToGrid w:val="0"/>
            </w:pPr>
            <w:r>
              <w:t>E</w:t>
            </w:r>
            <w:r w:rsidR="00B679D0">
              <w:t>xpert in management . Secretar,</w:t>
            </w:r>
            <w:r>
              <w:t xml:space="preserve"> Referent.</w:t>
            </w:r>
            <w:r w:rsidR="00B679D0">
              <w:t>, Asistent Manager, Consilier Judetean</w:t>
            </w:r>
            <w:r w:rsidR="00F06A77">
              <w:t>, Presedinte.</w:t>
            </w:r>
          </w:p>
        </w:tc>
      </w:tr>
      <w:tr w:rsidR="00C9508A" w14:paraId="5E85CA54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506C1D40" w14:textId="77777777" w:rsidR="00C9508A" w:rsidRDefault="00C9508A">
            <w:pPr>
              <w:pStyle w:val="CVHeading3"/>
              <w:snapToGrid w:val="0"/>
              <w:rPr>
                <w:rFonts w:ascii="Verdana" w:hAnsi="Verdana"/>
              </w:rPr>
            </w:pPr>
            <w:r>
              <w:t>Activităţi şi responsabilităţi principale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EAAEE53" w14:textId="77777777" w:rsidR="00C9508A" w:rsidRDefault="00C9508A">
            <w:pPr>
              <w:pStyle w:val="CVNormal"/>
              <w:snapToGrid w:val="0"/>
            </w:pPr>
            <w:r>
              <w:t>Dezvoltarea comunitatilor de romi si integrarea lor in economia sociala</w:t>
            </w:r>
          </w:p>
        </w:tc>
      </w:tr>
      <w:tr w:rsidR="00C9508A" w14:paraId="1A45A78C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4DAFF319" w14:textId="77777777" w:rsidR="00C9508A" w:rsidRDefault="00C9508A">
            <w:pPr>
              <w:pStyle w:val="CVHeading3"/>
              <w:snapToGrid w:val="0"/>
            </w:pPr>
            <w:r>
              <w:t>Numele şi adresa angajatorului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720DE636" w14:textId="77777777" w:rsidR="00C9508A" w:rsidRDefault="000F31CE">
            <w:pPr>
              <w:pStyle w:val="CVNormal"/>
              <w:snapToGrid w:val="0"/>
            </w:pPr>
            <w:r>
              <w:t>Asociatia Partida Romilor Pro Europa, Bucuresti, sect. 5 Str. Victor Eftimiu nr.31</w:t>
            </w:r>
          </w:p>
        </w:tc>
      </w:tr>
      <w:tr w:rsidR="00C9508A" w14:paraId="6F93914B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7D395822" w14:textId="77777777" w:rsidR="00C9508A" w:rsidRDefault="00C9508A">
            <w:pPr>
              <w:pStyle w:val="CVHeading3"/>
              <w:snapToGrid w:val="0"/>
            </w:pPr>
            <w:r>
              <w:t>Tipul activităţii sau sectorul de activitate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BF70BFC" w14:textId="77777777" w:rsidR="00C9508A" w:rsidRDefault="00C9508A">
            <w:pPr>
              <w:pStyle w:val="CVNormal"/>
              <w:snapToGrid w:val="0"/>
            </w:pPr>
            <w:r>
              <w:t>Asociatia nonoprofit de utilitate publica</w:t>
            </w:r>
          </w:p>
        </w:tc>
      </w:tr>
      <w:tr w:rsidR="00C9508A" w14:paraId="77BD0343" w14:textId="77777777" w:rsidTr="00C9508A">
        <w:trPr>
          <w:cantSplit/>
        </w:trPr>
        <w:tc>
          <w:tcPr>
            <w:tcW w:w="3115" w:type="dxa"/>
            <w:gridSpan w:val="2"/>
          </w:tcPr>
          <w:p w14:paraId="0B39E6C8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75735F0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090235AB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293321B2" w14:textId="77777777" w:rsidR="00C9508A" w:rsidRDefault="00C9508A">
            <w:pPr>
              <w:pStyle w:val="CVHeading1"/>
              <w:snapToGrid w:val="0"/>
              <w:spacing w:before="0"/>
            </w:pPr>
            <w:r>
              <w:t>Educaţie şi formare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9A062FC" w14:textId="77777777" w:rsidR="00C9508A" w:rsidRDefault="00C9508A">
            <w:pPr>
              <w:pStyle w:val="CVNormal-FirstLine"/>
              <w:snapToGrid w:val="0"/>
              <w:spacing w:before="0"/>
            </w:pPr>
          </w:p>
        </w:tc>
      </w:tr>
      <w:tr w:rsidR="00C9508A" w14:paraId="3D3B73DF" w14:textId="77777777" w:rsidTr="00C9508A">
        <w:trPr>
          <w:cantSplit/>
        </w:trPr>
        <w:tc>
          <w:tcPr>
            <w:tcW w:w="3115" w:type="dxa"/>
            <w:gridSpan w:val="2"/>
          </w:tcPr>
          <w:p w14:paraId="34D1859D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4FF9D1E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586C6861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2CD90209" w14:textId="77777777" w:rsidR="00C9508A" w:rsidRDefault="00C9508A">
            <w:pPr>
              <w:pStyle w:val="CVHeading3-FirstLine"/>
              <w:snapToGrid w:val="0"/>
              <w:spacing w:before="0"/>
            </w:pPr>
            <w:r>
              <w:lastRenderedPageBreak/>
              <w:t>Perioada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C2FECD0" w14:textId="77777777" w:rsidR="00C9508A" w:rsidRDefault="00C9508A">
            <w:pPr>
              <w:pStyle w:val="CVNormal"/>
              <w:snapToGrid w:val="0"/>
            </w:pPr>
            <w:r>
              <w:t>2019 – curs de formare – Performanta in administratia publica, cu certificat de absolvire</w:t>
            </w:r>
          </w:p>
          <w:p w14:paraId="759C9D5C" w14:textId="77777777" w:rsidR="00C9508A" w:rsidRDefault="00C9508A">
            <w:pPr>
              <w:pStyle w:val="CVNormal"/>
              <w:snapToGrid w:val="0"/>
            </w:pPr>
            <w:r>
              <w:t>2015 – curs de formare – Mentor pentru detinuti romi, cu diploma de absolvire de la Ministerul Justitiei</w:t>
            </w:r>
          </w:p>
          <w:p w14:paraId="144DBC4C" w14:textId="77777777" w:rsidR="00C9508A" w:rsidRDefault="00C9508A">
            <w:pPr>
              <w:pStyle w:val="CVNormal"/>
              <w:snapToGrid w:val="0"/>
            </w:pPr>
            <w:r>
              <w:t>2011 – curs de formare - Antreprenor social, cu certificat de absolvire</w:t>
            </w:r>
          </w:p>
          <w:p w14:paraId="053D7C6A" w14:textId="77777777" w:rsidR="00C9508A" w:rsidRDefault="00C9508A">
            <w:pPr>
              <w:pStyle w:val="CVNormal"/>
              <w:snapToGrid w:val="0"/>
            </w:pPr>
            <w:r>
              <w:t>2010 -  curs de formare -  Manager de proiect, cu certificat de absolvire ;</w:t>
            </w:r>
          </w:p>
          <w:p w14:paraId="22DAA8F4" w14:textId="77777777" w:rsidR="00C9508A" w:rsidRDefault="00C9508A">
            <w:pPr>
              <w:pStyle w:val="CVNormal"/>
            </w:pPr>
            <w:r>
              <w:t>2007 – 2010  Facultatea „Babes Bolyai”, Satu Mare, Profil – Stiinte politice, administrative si ale comunicarii ( Administratie Publica ) – cu diploma de licenta;</w:t>
            </w:r>
          </w:p>
          <w:p w14:paraId="39906631" w14:textId="77777777" w:rsidR="00C9508A" w:rsidRDefault="00C9508A">
            <w:pPr>
              <w:pStyle w:val="CVNormal"/>
            </w:pPr>
            <w:r>
              <w:t xml:space="preserve"> 2002 – 2006 Colegiul National „Kolcsey Ferenc”, Satu Mare, Profil - Filologie; </w:t>
            </w:r>
          </w:p>
          <w:p w14:paraId="73AD3F90" w14:textId="77777777" w:rsidR="00C9508A" w:rsidRDefault="00C9508A">
            <w:pPr>
              <w:pStyle w:val="CVNormal"/>
            </w:pPr>
            <w:r>
              <w:t>1994 – 2002 Sc. Generala nr.1 Grigore Moisil, Satu Mare</w:t>
            </w:r>
          </w:p>
        </w:tc>
      </w:tr>
      <w:tr w:rsidR="00C9508A" w14:paraId="5385D21C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51ED2ED3" w14:textId="77777777" w:rsidR="00C9508A" w:rsidRDefault="00C9508A">
            <w:pPr>
              <w:pStyle w:val="CVHeading3"/>
              <w:snapToGrid w:val="0"/>
            </w:pPr>
            <w:r>
              <w:t>Calificarea / diploma obţinută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32A2979" w14:textId="77777777" w:rsidR="00C9508A" w:rsidRDefault="00C9508A">
            <w:pPr>
              <w:pStyle w:val="CVNormal"/>
              <w:snapToGrid w:val="0"/>
            </w:pPr>
            <w:r>
              <w:t>Mentor, antreprenor social, manager de proiect</w:t>
            </w:r>
          </w:p>
        </w:tc>
      </w:tr>
      <w:tr w:rsidR="00C9508A" w14:paraId="7C5E8DDA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4FDA5D21" w14:textId="77777777" w:rsidR="00C9508A" w:rsidRDefault="00C9508A">
            <w:pPr>
              <w:pStyle w:val="CVHeading3"/>
              <w:snapToGrid w:val="0"/>
            </w:pPr>
            <w:r>
              <w:t>Disciplinele principale studiate / competenţe profesionale dobândite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733967B" w14:textId="77777777" w:rsidR="00C9508A" w:rsidRDefault="00C9508A">
            <w:pPr>
              <w:pStyle w:val="CVNormal"/>
              <w:snapToGrid w:val="0"/>
            </w:pPr>
            <w:r>
              <w:t>Introducere in stiinta comunicarii</w:t>
            </w:r>
          </w:p>
          <w:p w14:paraId="612097D7" w14:textId="77777777" w:rsidR="00C9508A" w:rsidRDefault="00C9508A">
            <w:pPr>
              <w:pStyle w:val="CVNormal"/>
            </w:pPr>
            <w:r>
              <w:t>Introducere in administratia publica</w:t>
            </w:r>
          </w:p>
          <w:p w14:paraId="3A6E04EC" w14:textId="77777777" w:rsidR="00C9508A" w:rsidRDefault="00C9508A">
            <w:pPr>
              <w:pStyle w:val="CVNormal"/>
            </w:pPr>
            <w:r>
              <w:t>Managementul public</w:t>
            </w:r>
          </w:p>
          <w:p w14:paraId="29BFA834" w14:textId="77777777" w:rsidR="00C9508A" w:rsidRDefault="00C9508A">
            <w:pPr>
              <w:pStyle w:val="CVNormal"/>
            </w:pPr>
            <w:r>
              <w:t>Managementul resurselor umane</w:t>
            </w:r>
          </w:p>
          <w:p w14:paraId="38A49DE5" w14:textId="77777777" w:rsidR="00C9508A" w:rsidRDefault="00C9508A">
            <w:pPr>
              <w:pStyle w:val="CVNormal"/>
            </w:pPr>
            <w:r>
              <w:t>Managementul institutiilor publice</w:t>
            </w:r>
          </w:p>
          <w:p w14:paraId="1E4A2D37" w14:textId="77777777" w:rsidR="00C9508A" w:rsidRDefault="00C9508A">
            <w:pPr>
              <w:pStyle w:val="CVNormal"/>
            </w:pPr>
            <w:r>
              <w:t>Stiinte Politice</w:t>
            </w:r>
          </w:p>
          <w:p w14:paraId="1EB55459" w14:textId="77777777" w:rsidR="00C9508A" w:rsidRDefault="00C9508A">
            <w:pPr>
              <w:pStyle w:val="CVNormal"/>
            </w:pPr>
            <w:r>
              <w:t>Sociologie</w:t>
            </w:r>
          </w:p>
          <w:p w14:paraId="2D71AB1B" w14:textId="77777777" w:rsidR="00C9508A" w:rsidRDefault="00C9508A">
            <w:pPr>
              <w:pStyle w:val="CVNormal"/>
            </w:pPr>
            <w:r>
              <w:t>Contabilitate</w:t>
            </w:r>
          </w:p>
          <w:p w14:paraId="7CBDFD4D" w14:textId="77777777" w:rsidR="00C9508A" w:rsidRDefault="00C9508A">
            <w:pPr>
              <w:pStyle w:val="CVNormal"/>
            </w:pPr>
            <w:r>
              <w:t>Drept Civil</w:t>
            </w:r>
          </w:p>
          <w:p w14:paraId="1FAB72A7" w14:textId="77777777" w:rsidR="00C9508A" w:rsidRDefault="00C9508A">
            <w:pPr>
              <w:pStyle w:val="CVNormal"/>
            </w:pPr>
            <w:r>
              <w:t>Drept Constitutional</w:t>
            </w:r>
          </w:p>
          <w:p w14:paraId="0F5A37EE" w14:textId="77777777" w:rsidR="00C9508A" w:rsidRDefault="00C9508A">
            <w:pPr>
              <w:pStyle w:val="CVNormal"/>
            </w:pPr>
            <w:r>
              <w:t>Drept Familiar</w:t>
            </w:r>
          </w:p>
          <w:p w14:paraId="13204EF9" w14:textId="77777777" w:rsidR="00C9508A" w:rsidRDefault="00C9508A">
            <w:pPr>
              <w:pStyle w:val="CVNormal"/>
            </w:pPr>
            <w:r>
              <w:t>Drept Penal</w:t>
            </w:r>
          </w:p>
          <w:p w14:paraId="5982720F" w14:textId="77777777" w:rsidR="00C9508A" w:rsidRDefault="00C9508A">
            <w:pPr>
              <w:pStyle w:val="CVNormal"/>
            </w:pPr>
            <w:r>
              <w:t>Drept Administrativ etc.</w:t>
            </w:r>
          </w:p>
        </w:tc>
      </w:tr>
      <w:tr w:rsidR="00C9508A" w14:paraId="19A0A882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5274CD52" w14:textId="77777777" w:rsidR="00C9508A" w:rsidRDefault="00C9508A">
            <w:pPr>
              <w:pStyle w:val="CVHeading3"/>
              <w:snapToGrid w:val="0"/>
            </w:pPr>
            <w:r>
              <w:t>Numele şi tipul instituţiei de învăţământ / furnizorului de formare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65F596A2" w14:textId="77777777" w:rsidR="00C9508A" w:rsidRDefault="00C9508A">
            <w:pPr>
              <w:pStyle w:val="CVNormal"/>
              <w:snapToGrid w:val="0"/>
            </w:pPr>
            <w:r>
              <w:t>Facultatea „Babes Bolyai”, Satu Mare , Profil – Administratie Publica</w:t>
            </w:r>
          </w:p>
        </w:tc>
      </w:tr>
      <w:tr w:rsidR="00C9508A" w14:paraId="1A3AA79F" w14:textId="77777777" w:rsidTr="00C9508A">
        <w:trPr>
          <w:cantSplit/>
        </w:trPr>
        <w:tc>
          <w:tcPr>
            <w:tcW w:w="3115" w:type="dxa"/>
            <w:gridSpan w:val="2"/>
          </w:tcPr>
          <w:p w14:paraId="436D4D08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3310286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2705ABC4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573D498A" w14:textId="77777777" w:rsidR="00C9508A" w:rsidRDefault="00C9508A">
            <w:pPr>
              <w:pStyle w:val="CVHeading1"/>
              <w:snapToGrid w:val="0"/>
              <w:spacing w:before="0"/>
            </w:pPr>
            <w:r>
              <w:t>Aptitudini şi competenţe personale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53B179C" w14:textId="77777777" w:rsidR="00C9508A" w:rsidRDefault="00C9508A">
            <w:pPr>
              <w:pStyle w:val="CVNormal-FirstLine"/>
              <w:snapToGrid w:val="0"/>
              <w:spacing w:before="0"/>
            </w:pPr>
          </w:p>
        </w:tc>
      </w:tr>
      <w:tr w:rsidR="00C9508A" w14:paraId="28998B62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1F9B4DDB" w14:textId="77777777" w:rsidR="00C9508A" w:rsidRDefault="00C9508A">
            <w:pPr>
              <w:pStyle w:val="CVHeading2-FirstLine"/>
              <w:snapToGrid w:val="0"/>
              <w:spacing w:before="0"/>
              <w:rPr>
                <w:sz w:val="20"/>
              </w:rPr>
            </w:pPr>
            <w:r>
              <w:t>Limba(i) maternă(e)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24068142" w14:textId="77777777" w:rsidR="00C9508A" w:rsidRDefault="00C9508A">
            <w:pPr>
              <w:pStyle w:val="CVMedium-FirstLine"/>
              <w:snapToGrid w:val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Maghiara</w:t>
            </w:r>
          </w:p>
        </w:tc>
      </w:tr>
      <w:tr w:rsidR="00C9508A" w14:paraId="60FAFFE9" w14:textId="77777777" w:rsidTr="00C9508A">
        <w:trPr>
          <w:cantSplit/>
        </w:trPr>
        <w:tc>
          <w:tcPr>
            <w:tcW w:w="3115" w:type="dxa"/>
            <w:gridSpan w:val="2"/>
          </w:tcPr>
          <w:p w14:paraId="2584F03E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801327E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3D0C2A9F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18387C77" w14:textId="77777777" w:rsidR="00C9508A" w:rsidRDefault="00C9508A">
            <w:pPr>
              <w:pStyle w:val="CVHeading2-FirstLine"/>
              <w:snapToGrid w:val="0"/>
              <w:spacing w:before="0"/>
            </w:pPr>
            <w:r>
              <w:t xml:space="preserve">Limba(i) străină(e) </w:t>
            </w:r>
            <w:r>
              <w:rPr>
                <w:szCs w:val="22"/>
              </w:rPr>
              <w:t>cunoscută(e)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A0BAD82" w14:textId="77777777" w:rsidR="00C9508A" w:rsidRDefault="00C9508A">
            <w:pPr>
              <w:pStyle w:val="CVMedium-FirstLine"/>
              <w:snapToGrid w:val="0"/>
              <w:spacing w:before="0"/>
              <w:rPr>
                <w:sz w:val="20"/>
              </w:rPr>
            </w:pPr>
          </w:p>
        </w:tc>
      </w:tr>
      <w:tr w:rsidR="00C9508A" w14:paraId="648BD0CC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16CBD9CD" w14:textId="77777777" w:rsidR="00C9508A" w:rsidRDefault="00C9508A">
            <w:pPr>
              <w:pStyle w:val="CVHeading2"/>
              <w:snapToGrid w:val="0"/>
            </w:pPr>
            <w:r>
              <w:t>Autoevaluare</w:t>
            </w:r>
          </w:p>
        </w:tc>
        <w:tc>
          <w:tcPr>
            <w:tcW w:w="1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6F3E41" w14:textId="77777777" w:rsidR="00C9508A" w:rsidRDefault="00C9508A">
            <w:pPr>
              <w:pStyle w:val="CVNormal"/>
              <w:snapToGrid w:val="0"/>
            </w:pPr>
          </w:p>
        </w:tc>
        <w:tc>
          <w:tcPr>
            <w:tcW w:w="30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4009B" w14:textId="77777777" w:rsidR="00C9508A" w:rsidRDefault="00C9508A">
            <w:pPr>
              <w:pStyle w:val="LevelAssessment-Heading1"/>
              <w:snapToGrid w:val="0"/>
              <w:rPr>
                <w:sz w:val="20"/>
              </w:rPr>
            </w:pPr>
            <w:r>
              <w:rPr>
                <w:sz w:val="20"/>
              </w:rPr>
              <w:t>Înţelegere</w:t>
            </w:r>
          </w:p>
        </w:tc>
        <w:tc>
          <w:tcPr>
            <w:tcW w:w="3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880E9B" w14:textId="77777777" w:rsidR="00C9508A" w:rsidRDefault="00C9508A">
            <w:pPr>
              <w:pStyle w:val="LevelAssessment-Heading1"/>
              <w:snapToGrid w:val="0"/>
              <w:rPr>
                <w:sz w:val="20"/>
              </w:rPr>
            </w:pPr>
            <w:r>
              <w:rPr>
                <w:sz w:val="20"/>
              </w:rPr>
              <w:t>Vorbire</w:t>
            </w: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A5110B" w14:textId="77777777" w:rsidR="00C9508A" w:rsidRDefault="00C9508A">
            <w:pPr>
              <w:pStyle w:val="LevelAssessment-Heading1"/>
              <w:snapToGrid w:val="0"/>
              <w:rPr>
                <w:sz w:val="20"/>
              </w:rPr>
            </w:pPr>
            <w:r>
              <w:rPr>
                <w:sz w:val="20"/>
              </w:rPr>
              <w:t>Scriere</w:t>
            </w:r>
          </w:p>
        </w:tc>
      </w:tr>
      <w:tr w:rsidR="00C9508A" w14:paraId="6BA1FCC8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62D62169" w14:textId="77777777" w:rsidR="00C9508A" w:rsidRDefault="00C9508A">
            <w:pPr>
              <w:pStyle w:val="CVHeadingLevel"/>
              <w:snapToGrid w:val="0"/>
            </w:pPr>
            <w:r>
              <w:t>Nivel european (*)</w:t>
            </w:r>
          </w:p>
        </w:tc>
        <w:tc>
          <w:tcPr>
            <w:tcW w:w="1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BCCAA49" w14:textId="77777777" w:rsidR="00C9508A" w:rsidRDefault="00C9508A">
            <w:pPr>
              <w:pStyle w:val="CVNormal"/>
              <w:snapToGrid w:val="0"/>
            </w:pPr>
          </w:p>
        </w:tc>
        <w:tc>
          <w:tcPr>
            <w:tcW w:w="15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AD9701" w14:textId="77777777" w:rsidR="00C9508A" w:rsidRDefault="00C9508A">
            <w:pPr>
              <w:pStyle w:val="LevelAssessment-Heading2"/>
              <w:snapToGrid w:val="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86A4BA" w14:textId="77777777" w:rsidR="00C9508A" w:rsidRDefault="00C9508A">
            <w:pPr>
              <w:pStyle w:val="LevelAssessment-Heading2"/>
              <w:snapToGrid w:val="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A6996" w14:textId="77777777" w:rsidR="00C9508A" w:rsidRDefault="00C9508A">
            <w:pPr>
              <w:pStyle w:val="LevelAssessment-Heading2"/>
              <w:snapToGrid w:val="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615643" w14:textId="77777777" w:rsidR="00C9508A" w:rsidRDefault="00C9508A">
            <w:pPr>
              <w:pStyle w:val="LevelAssessment-Heading2"/>
              <w:snapToGrid w:val="0"/>
              <w:rPr>
                <w:sz w:val="20"/>
              </w:rPr>
            </w:pPr>
            <w:r>
              <w:rPr>
                <w:sz w:val="20"/>
                <w:lang w:val="ro-RO"/>
              </w:rPr>
              <w:t>Discurs oral</w:t>
            </w:r>
          </w:p>
        </w:tc>
        <w:tc>
          <w:tcPr>
            <w:tcW w:w="15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74014" w14:textId="77777777" w:rsidR="00C9508A" w:rsidRDefault="00C9508A">
            <w:pPr>
              <w:pStyle w:val="BodyText"/>
              <w:snapToGrid w:val="0"/>
              <w:spacing w:after="0"/>
              <w:jc w:val="center"/>
            </w:pPr>
            <w:r>
              <w:t>Exprimare scrisă</w:t>
            </w:r>
          </w:p>
        </w:tc>
      </w:tr>
      <w:tr w:rsidR="00C9508A" w14:paraId="4B705448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406B635E" w14:textId="77777777" w:rsidR="00C9508A" w:rsidRDefault="00C9508A">
            <w:pPr>
              <w:pStyle w:val="CVHeadingLanguage"/>
              <w:snapToGrid w:val="0"/>
            </w:pPr>
            <w:r>
              <w:t>Limba romana</w:t>
            </w:r>
          </w:p>
        </w:tc>
        <w:tc>
          <w:tcPr>
            <w:tcW w:w="1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2CFD766" w14:textId="77777777" w:rsidR="00C9508A" w:rsidRDefault="00C9508A">
            <w:pPr>
              <w:pStyle w:val="CVNormal"/>
              <w:snapToGrid w:val="0"/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87647C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26A96A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3DFC1C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FD8548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EEDD18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A4B58F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D638F9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544C0D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F64CEA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F17DB6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</w:tr>
      <w:tr w:rsidR="00C9508A" w14:paraId="3C323E9C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2F5E2B98" w14:textId="77777777" w:rsidR="00C9508A" w:rsidRDefault="00C9508A">
            <w:pPr>
              <w:pStyle w:val="CVHeadingLanguage"/>
              <w:snapToGrid w:val="0"/>
            </w:pPr>
            <w:r>
              <w:t>Limba engleza</w:t>
            </w:r>
          </w:p>
        </w:tc>
        <w:tc>
          <w:tcPr>
            <w:tcW w:w="14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ABB3891" w14:textId="77777777" w:rsidR="00C9508A" w:rsidRDefault="00C9508A">
            <w:pPr>
              <w:pStyle w:val="CVNormal"/>
              <w:snapToGrid w:val="0"/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75DE0F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D48E96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6EDF9E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85830B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012440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D86A44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718353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C7F212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9EA475" w14:textId="77777777" w:rsidR="00C9508A" w:rsidRDefault="00C9508A">
            <w:pPr>
              <w:pStyle w:val="LevelAssessment-Code"/>
              <w:snapToGrid w:val="0"/>
              <w:rPr>
                <w:sz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180987" w14:textId="77777777" w:rsidR="00C9508A" w:rsidRDefault="00C9508A">
            <w:pPr>
              <w:pStyle w:val="LevelAssessment-Description"/>
              <w:snapToGrid w:val="0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</w:tr>
      <w:tr w:rsidR="00C9508A" w14:paraId="56258348" w14:textId="77777777" w:rsidTr="00C9508A">
        <w:trPr>
          <w:cantSplit/>
        </w:trPr>
        <w:tc>
          <w:tcPr>
            <w:tcW w:w="3115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6E98B3D8" w14:textId="77777777" w:rsidR="00C9508A" w:rsidRDefault="00C9508A">
            <w:pPr>
              <w:pStyle w:val="CVNormal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338691D" w14:textId="77777777" w:rsidR="00C9508A" w:rsidRDefault="00C9508A">
            <w:pPr>
              <w:pStyle w:val="LevelAssessment-Note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(*) </w:t>
            </w:r>
            <w:hyperlink r:id="rId5" w:history="1">
              <w:r>
                <w:rPr>
                  <w:rStyle w:val="Hyperlink"/>
                  <w:sz w:val="20"/>
                </w:rPr>
                <w:t>Nivelul Cadrului European Comun de Referinţă Pentru Limbi Străine</w:t>
              </w:r>
            </w:hyperlink>
          </w:p>
        </w:tc>
      </w:tr>
      <w:tr w:rsidR="00C9508A" w14:paraId="3040F130" w14:textId="77777777" w:rsidTr="00C9508A">
        <w:trPr>
          <w:cantSplit/>
        </w:trPr>
        <w:tc>
          <w:tcPr>
            <w:tcW w:w="3115" w:type="dxa"/>
            <w:gridSpan w:val="2"/>
          </w:tcPr>
          <w:p w14:paraId="782A43D5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8794B0D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573CAE0A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46719282" w14:textId="77777777" w:rsidR="00C9508A" w:rsidRDefault="00C9508A">
            <w:pPr>
              <w:pStyle w:val="CVHeading2-FirstLine"/>
              <w:snapToGrid w:val="0"/>
              <w:spacing w:before="0"/>
            </w:pPr>
            <w:r>
              <w:t>Competenţe şi abilităţi sociale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E0E576D" w14:textId="77777777" w:rsidR="00C9508A" w:rsidRDefault="00C9508A">
            <w:pPr>
              <w:pStyle w:val="CVNormal"/>
              <w:snapToGrid w:val="0"/>
            </w:pPr>
            <w:r>
              <w:t xml:space="preserve">Spirit de echipa, sociabil, comunicativ, eficient, integrare rapida in colectiv nou, construirea relatiilor pozitive cu ceilalti, abilitati de comunicare interpersonala si de prezentare, capacitatea de a intelege si a empatiza cu ceilalti, punctual, harnic </w:t>
            </w:r>
          </w:p>
        </w:tc>
      </w:tr>
      <w:tr w:rsidR="00C9508A" w14:paraId="40D9F2F0" w14:textId="77777777" w:rsidTr="00C9508A">
        <w:trPr>
          <w:cantSplit/>
        </w:trPr>
        <w:tc>
          <w:tcPr>
            <w:tcW w:w="3115" w:type="dxa"/>
            <w:gridSpan w:val="2"/>
          </w:tcPr>
          <w:p w14:paraId="4DED8D60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D556A40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69B7EF68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0449CB4A" w14:textId="77777777" w:rsidR="00C9508A" w:rsidRDefault="00C9508A">
            <w:pPr>
              <w:pStyle w:val="CVHeading2-FirstLine"/>
              <w:snapToGrid w:val="0"/>
              <w:spacing w:before="0"/>
            </w:pPr>
            <w:r>
              <w:lastRenderedPageBreak/>
              <w:t>Competenţe şi aptitudini organizatorice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E089127" w14:textId="77777777" w:rsidR="00C9508A" w:rsidRDefault="00C9508A">
            <w:pPr>
              <w:pStyle w:val="CVNormal"/>
              <w:snapToGrid w:val="0"/>
              <w:ind w:left="0"/>
            </w:pPr>
            <w:r>
              <w:t xml:space="preserve">  2010, 2014 - organizarea unui curs de calificare pentru romi </w:t>
            </w:r>
          </w:p>
          <w:p w14:paraId="49B552A5" w14:textId="77777777" w:rsidR="00C9508A" w:rsidRDefault="00C9508A">
            <w:pPr>
              <w:pStyle w:val="CVNormal"/>
              <w:snapToGrid w:val="0"/>
              <w:ind w:left="0"/>
            </w:pPr>
            <w:r>
              <w:t xml:space="preserve">  2012 – 2013-2014-2015-2016-2017-2018-2019</w:t>
            </w:r>
            <w:r w:rsidR="001D0349">
              <w:t>-2021-2022</w:t>
            </w:r>
            <w:r>
              <w:t xml:space="preserve"> organizarea „Ziua Internationala a romilor” </w:t>
            </w:r>
          </w:p>
          <w:p w14:paraId="4C3056BD" w14:textId="77777777" w:rsidR="00C9508A" w:rsidRDefault="00C9508A">
            <w:pPr>
              <w:pStyle w:val="CVNormal"/>
              <w:snapToGrid w:val="0"/>
              <w:ind w:left="0"/>
            </w:pPr>
            <w:r>
              <w:t xml:space="preserve">  2013 –201</w:t>
            </w:r>
            <w:r w:rsidR="001D0349">
              <w:t xml:space="preserve">4-2015-2016-2017-2018-2019-2020-2021-2022 </w:t>
            </w:r>
            <w:r>
              <w:t xml:space="preserve">Campania  educatiomala SOS copii Romi </w:t>
            </w:r>
          </w:p>
          <w:p w14:paraId="757C5F7B" w14:textId="77777777" w:rsidR="00C9508A" w:rsidRDefault="00C9508A">
            <w:pPr>
              <w:pStyle w:val="CVNormal"/>
              <w:snapToGrid w:val="0"/>
              <w:ind w:left="0"/>
            </w:pPr>
            <w:r>
              <w:t xml:space="preserve">  </w:t>
            </w:r>
            <w:r w:rsidR="001D0349">
              <w:t>2014 –2015-2017-2018-2019-2021</w:t>
            </w:r>
            <w:r>
              <w:t>-  Festivalul International al romilor</w:t>
            </w:r>
          </w:p>
          <w:p w14:paraId="3F67F52F" w14:textId="77777777" w:rsidR="00C9508A" w:rsidRDefault="00C9508A">
            <w:pPr>
              <w:pStyle w:val="CVNormal"/>
              <w:snapToGrid w:val="0"/>
              <w:ind w:left="0"/>
            </w:pPr>
            <w:r>
              <w:t xml:space="preserve">  2014 –2015-2017-2018-2019-2020</w:t>
            </w:r>
            <w:r w:rsidR="001D0349">
              <w:t>-2021-2022</w:t>
            </w:r>
            <w:r>
              <w:t>– Comemorarea holocaustul romilor</w:t>
            </w:r>
          </w:p>
          <w:p w14:paraId="1235DD86" w14:textId="77777777" w:rsidR="00C9508A" w:rsidRDefault="00C9508A">
            <w:pPr>
              <w:pStyle w:val="CVNormal"/>
              <w:snapToGrid w:val="0"/>
              <w:ind w:left="0"/>
            </w:pPr>
            <w:r>
              <w:t xml:space="preserve">  2014 –2015-2017-2018-2019</w:t>
            </w:r>
            <w:r w:rsidR="001D0349">
              <w:t>-2021</w:t>
            </w:r>
            <w:r>
              <w:t xml:space="preserve"> – Ziua minoritatilor nationale</w:t>
            </w:r>
          </w:p>
          <w:p w14:paraId="3780222A" w14:textId="77777777" w:rsidR="00C9508A" w:rsidRDefault="00C9508A">
            <w:pPr>
              <w:pStyle w:val="CVNormal"/>
              <w:snapToGrid w:val="0"/>
              <w:ind w:left="0"/>
            </w:pPr>
            <w:r>
              <w:t xml:space="preserve">  2018 – organizarea actiunii culturala-educativa – Diversitate prin educatie </w:t>
            </w:r>
          </w:p>
          <w:p w14:paraId="49AB7FD9" w14:textId="77777777" w:rsidR="00C9508A" w:rsidRDefault="00C9508A">
            <w:pPr>
              <w:pStyle w:val="CVNormal"/>
              <w:snapToGrid w:val="0"/>
              <w:ind w:left="0"/>
            </w:pPr>
            <w:r>
              <w:t xml:space="preserve">  2019 – organizarea actiunii culturala-educativa – Caravana romilor </w:t>
            </w:r>
          </w:p>
          <w:p w14:paraId="53547276" w14:textId="77777777" w:rsidR="00C9508A" w:rsidRDefault="00C9508A">
            <w:pPr>
              <w:pStyle w:val="CVNormal"/>
              <w:snapToGrid w:val="0"/>
              <w:ind w:left="0"/>
            </w:pPr>
            <w:r>
              <w:t xml:space="preserve">  2019 – Organizare Campania civica – Vrem Respect </w:t>
            </w:r>
          </w:p>
        </w:tc>
      </w:tr>
      <w:tr w:rsidR="00C9508A" w14:paraId="180574F0" w14:textId="77777777" w:rsidTr="00C9508A">
        <w:trPr>
          <w:cantSplit/>
        </w:trPr>
        <w:tc>
          <w:tcPr>
            <w:tcW w:w="3115" w:type="dxa"/>
            <w:gridSpan w:val="2"/>
          </w:tcPr>
          <w:p w14:paraId="5068611E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F628ACC" w14:textId="77777777" w:rsidR="00C9508A" w:rsidRDefault="00C9508A">
            <w:pPr>
              <w:pStyle w:val="CVSpacer"/>
              <w:snapToGrid w:val="0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2014 -2015 – 2016-2017-2019</w:t>
            </w:r>
            <w:r w:rsidR="001D0349">
              <w:rPr>
                <w:sz w:val="20"/>
                <w:lang w:val="en-US"/>
              </w:rPr>
              <w:t>-2021-2022</w:t>
            </w:r>
            <w:r>
              <w:rPr>
                <w:sz w:val="20"/>
                <w:lang w:val="en-US"/>
              </w:rPr>
              <w:t xml:space="preserve">  Organizarea evenimentului cultural – educativ “ Tabara culturala, educativa si de merit pentru liceeni si student romi romi “</w:t>
            </w:r>
          </w:p>
          <w:p w14:paraId="12739837" w14:textId="77777777" w:rsidR="00C9508A" w:rsidRDefault="00C9508A">
            <w:pPr>
              <w:pStyle w:val="CVSpacer"/>
              <w:snapToGri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2017- Saptamana europeana( Brusseles)Interpretarea unui piesa de teatru</w:t>
            </w:r>
          </w:p>
          <w:p w14:paraId="77A3433A" w14:textId="77777777" w:rsidR="00C9508A" w:rsidRDefault="00C9508A">
            <w:pPr>
              <w:pStyle w:val="CVSpacer"/>
              <w:snapToGri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2015-2016-2017-2018-2019</w:t>
            </w:r>
            <w:r w:rsidR="001D0349">
              <w:rPr>
                <w:sz w:val="20"/>
                <w:lang w:val="en-US"/>
              </w:rPr>
              <w:t>-2020-2021-2022</w:t>
            </w:r>
            <w:r>
              <w:rPr>
                <w:sz w:val="20"/>
                <w:lang w:val="en-US"/>
              </w:rPr>
              <w:t xml:space="preserve"> – Strangere de donatie Mos Nicolae</w:t>
            </w:r>
          </w:p>
          <w:p w14:paraId="4D5712B0" w14:textId="77777777" w:rsidR="00C9508A" w:rsidRDefault="00C9508A">
            <w:pPr>
              <w:pStyle w:val="CVSpacer"/>
              <w:snapToGri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2015-2016-2017-2018-2019</w:t>
            </w:r>
            <w:r w:rsidR="001D0349">
              <w:rPr>
                <w:sz w:val="20"/>
                <w:lang w:val="en-US"/>
              </w:rPr>
              <w:t>-2020-2021-2022</w:t>
            </w:r>
            <w:r>
              <w:rPr>
                <w:sz w:val="20"/>
                <w:lang w:val="en-US"/>
              </w:rPr>
              <w:t xml:space="preserve"> – Strangere de donatie de Craciun</w:t>
            </w:r>
          </w:p>
          <w:p w14:paraId="2074C547" w14:textId="77777777" w:rsidR="001D0349" w:rsidRDefault="001D0349" w:rsidP="00254004">
            <w:pPr>
              <w:pStyle w:val="CVSpacer"/>
              <w:snapToGri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2020-2021 – Strangere de donatie pentru familiile vulner</w:t>
            </w:r>
            <w:r w:rsidR="00254004">
              <w:rPr>
                <w:sz w:val="20"/>
                <w:lang w:val="en-US"/>
              </w:rPr>
              <w:t>abile expuse virusului Corona19</w:t>
            </w:r>
          </w:p>
          <w:p w14:paraId="3AC0F861" w14:textId="77777777" w:rsidR="00254004" w:rsidRDefault="00254004" w:rsidP="00254004">
            <w:pPr>
              <w:pStyle w:val="CVSpacer"/>
              <w:snapToGri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 – Organizare Campania Civica – Asumati Identitatea</w:t>
            </w:r>
          </w:p>
        </w:tc>
      </w:tr>
      <w:tr w:rsidR="00C9508A" w14:paraId="1E4DD9C5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2463CA8B" w14:textId="77777777" w:rsidR="00C9508A" w:rsidRDefault="00C9508A">
            <w:pPr>
              <w:pStyle w:val="CVHeading2-FirstLine"/>
              <w:snapToGrid w:val="0"/>
              <w:spacing w:before="0"/>
            </w:pPr>
            <w:r>
              <w:t>Competenţe şi aptitudini de utilizare a calculatorului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5E088B" w14:textId="77777777" w:rsidR="00C9508A" w:rsidRDefault="00C9508A">
            <w:pPr>
              <w:pStyle w:val="CVNormal"/>
              <w:snapToGrid w:val="0"/>
            </w:pPr>
            <w:r>
              <w:t>O buna stapanire al calculatorului, Microsoft Word, Excel, Powerpoint</w:t>
            </w:r>
          </w:p>
          <w:p w14:paraId="697A925D" w14:textId="77777777" w:rsidR="00C9508A" w:rsidRDefault="00C9508A">
            <w:pPr>
              <w:pStyle w:val="CVNormal"/>
              <w:snapToGrid w:val="0"/>
            </w:pPr>
          </w:p>
        </w:tc>
      </w:tr>
      <w:tr w:rsidR="00C9508A" w14:paraId="36590E5A" w14:textId="77777777" w:rsidTr="00C9508A">
        <w:trPr>
          <w:cantSplit/>
        </w:trPr>
        <w:tc>
          <w:tcPr>
            <w:tcW w:w="3115" w:type="dxa"/>
            <w:gridSpan w:val="2"/>
          </w:tcPr>
          <w:p w14:paraId="2BA82832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D1AC088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18B11352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118870BC" w14:textId="77777777" w:rsidR="00C9508A" w:rsidRDefault="00C9508A">
            <w:pPr>
              <w:pStyle w:val="CVHeading2-FirstLine"/>
              <w:snapToGrid w:val="0"/>
              <w:spacing w:before="0"/>
            </w:pPr>
            <w:r>
              <w:t>Alte competenţe şi aptitudini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3A598E33" w14:textId="77777777" w:rsidR="00C9508A" w:rsidRDefault="00C9508A">
            <w:pPr>
              <w:pStyle w:val="CVNormal"/>
              <w:snapToGrid w:val="0"/>
            </w:pPr>
            <w:r>
              <w:t>Hobby – fotbal , atletism</w:t>
            </w:r>
          </w:p>
        </w:tc>
      </w:tr>
      <w:tr w:rsidR="00C9508A" w14:paraId="2CD9AE99" w14:textId="77777777" w:rsidTr="00C9508A">
        <w:trPr>
          <w:cantSplit/>
        </w:trPr>
        <w:tc>
          <w:tcPr>
            <w:tcW w:w="3115" w:type="dxa"/>
            <w:gridSpan w:val="2"/>
          </w:tcPr>
          <w:p w14:paraId="5C3EEDA1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2F2635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13EAB70C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360BFA6D" w14:textId="77777777" w:rsidR="00C9508A" w:rsidRDefault="00C9508A">
            <w:pPr>
              <w:pStyle w:val="CVHeading2-FirstLine"/>
              <w:snapToGrid w:val="0"/>
              <w:spacing w:before="0"/>
            </w:pPr>
            <w:r>
              <w:t>Permis(e) de conducere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0492EF15" w14:textId="77777777" w:rsidR="00C9508A" w:rsidRDefault="00C9508A">
            <w:pPr>
              <w:pStyle w:val="CVNormal"/>
              <w:snapToGrid w:val="0"/>
            </w:pPr>
            <w:r>
              <w:t>Cat. B, obtinut in ianuarie 2009</w:t>
            </w:r>
          </w:p>
        </w:tc>
      </w:tr>
      <w:tr w:rsidR="00C9508A" w14:paraId="0FFE6DBC" w14:textId="77777777" w:rsidTr="00C9508A">
        <w:trPr>
          <w:cantSplit/>
        </w:trPr>
        <w:tc>
          <w:tcPr>
            <w:tcW w:w="3115" w:type="dxa"/>
            <w:gridSpan w:val="2"/>
          </w:tcPr>
          <w:p w14:paraId="2E7D069A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D73011D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038CE494" w14:textId="77777777" w:rsidTr="00C9508A">
        <w:trPr>
          <w:cantSplit/>
        </w:trPr>
        <w:tc>
          <w:tcPr>
            <w:tcW w:w="3115" w:type="dxa"/>
            <w:gridSpan w:val="2"/>
            <w:hideMark/>
          </w:tcPr>
          <w:p w14:paraId="2EC4819E" w14:textId="77777777" w:rsidR="00C9508A" w:rsidRDefault="00C9508A">
            <w:pPr>
              <w:pStyle w:val="CVHeading1"/>
              <w:snapToGrid w:val="0"/>
              <w:spacing w:before="0"/>
            </w:pPr>
            <w:r>
              <w:t>Informaţii suplimentare</w:t>
            </w: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3AD4657" w14:textId="77777777" w:rsidR="00C9508A" w:rsidRDefault="00C9508A">
            <w:pPr>
              <w:pStyle w:val="CVNormal"/>
              <w:snapToGrid w:val="0"/>
            </w:pPr>
            <w:r>
              <w:t>2010 – Curs de formare -  Manager de proiect</w:t>
            </w:r>
          </w:p>
          <w:p w14:paraId="69705D6E" w14:textId="77777777" w:rsidR="00C9508A" w:rsidRDefault="00C9508A">
            <w:pPr>
              <w:pStyle w:val="CVNormal"/>
              <w:snapToGrid w:val="0"/>
            </w:pPr>
            <w:r>
              <w:t>2011 – Curs de Formare - Antreprenor social</w:t>
            </w:r>
          </w:p>
          <w:p w14:paraId="16BD3F66" w14:textId="77777777" w:rsidR="00254004" w:rsidRDefault="00254004" w:rsidP="00254004">
            <w:pPr>
              <w:pStyle w:val="CVNormal"/>
              <w:snapToGrid w:val="0"/>
            </w:pPr>
            <w:r>
              <w:t>2014 – Voluntariat in cadrul Fundatiei Hans Lindner, intretinerea relatiilor intre comunitatea roma si fundatie</w:t>
            </w:r>
          </w:p>
          <w:p w14:paraId="7535D7E3" w14:textId="77777777" w:rsidR="00C9508A" w:rsidRDefault="00254004" w:rsidP="00254004">
            <w:pPr>
              <w:pStyle w:val="CVNormal"/>
              <w:snapToGrid w:val="0"/>
              <w:ind w:left="0"/>
            </w:pPr>
            <w:r>
              <w:t xml:space="preserve">   </w:t>
            </w:r>
            <w:r w:rsidR="00C9508A">
              <w:t>2015 –</w:t>
            </w:r>
            <w:r>
              <w:t xml:space="preserve"> </w:t>
            </w:r>
            <w:r w:rsidR="00C9508A">
              <w:t>curs de formare – Mentor pentru detinuti romi</w:t>
            </w:r>
          </w:p>
          <w:p w14:paraId="2DA80345" w14:textId="77777777" w:rsidR="00C9508A" w:rsidRDefault="00C9508A">
            <w:pPr>
              <w:pStyle w:val="CVNormal"/>
              <w:snapToGrid w:val="0"/>
            </w:pPr>
            <w:r>
              <w:t>2019 – curs de formare – Performanta in administratia publica</w:t>
            </w:r>
          </w:p>
          <w:p w14:paraId="219245CF" w14:textId="77777777" w:rsidR="00C9508A" w:rsidRDefault="00C9508A">
            <w:pPr>
              <w:pStyle w:val="CVNormal"/>
              <w:snapToGrid w:val="0"/>
              <w:ind w:left="0"/>
            </w:pPr>
          </w:p>
        </w:tc>
      </w:tr>
      <w:tr w:rsidR="00C9508A" w14:paraId="5B17CCC5" w14:textId="77777777" w:rsidTr="00C9508A">
        <w:trPr>
          <w:cantSplit/>
        </w:trPr>
        <w:tc>
          <w:tcPr>
            <w:tcW w:w="3115" w:type="dxa"/>
            <w:gridSpan w:val="2"/>
          </w:tcPr>
          <w:p w14:paraId="4F29B517" w14:textId="77777777" w:rsidR="00C9508A" w:rsidRDefault="00C9508A">
            <w:pPr>
              <w:pStyle w:val="CVSpacer"/>
              <w:snapToGrid w:val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E151D75" w14:textId="77777777" w:rsidR="00C9508A" w:rsidRDefault="00C9508A">
            <w:pPr>
              <w:pStyle w:val="CVSpacer"/>
              <w:snapToGrid w:val="0"/>
              <w:rPr>
                <w:sz w:val="20"/>
              </w:rPr>
            </w:pPr>
          </w:p>
        </w:tc>
      </w:tr>
      <w:tr w:rsidR="00C9508A" w14:paraId="2569C198" w14:textId="77777777" w:rsidTr="00C9508A">
        <w:trPr>
          <w:cantSplit/>
        </w:trPr>
        <w:tc>
          <w:tcPr>
            <w:tcW w:w="3115" w:type="dxa"/>
            <w:gridSpan w:val="2"/>
          </w:tcPr>
          <w:p w14:paraId="3B179568" w14:textId="77777777" w:rsidR="00C9508A" w:rsidRDefault="00C9508A">
            <w:pPr>
              <w:pStyle w:val="CVHeading1"/>
              <w:snapToGrid w:val="0"/>
              <w:spacing w:before="0"/>
            </w:pPr>
          </w:p>
        </w:tc>
        <w:tc>
          <w:tcPr>
            <w:tcW w:w="7667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CB8995" w14:textId="77777777" w:rsidR="00C9508A" w:rsidRDefault="00C9508A">
            <w:pPr>
              <w:pStyle w:val="CVNormal"/>
              <w:snapToGrid w:val="0"/>
              <w:ind w:firstLine="7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349AFD" w14:textId="77777777" w:rsidR="00C9508A" w:rsidRDefault="00C9508A" w:rsidP="00C9508A">
      <w:pPr>
        <w:pStyle w:val="CVNormal"/>
      </w:pPr>
    </w:p>
    <w:p w14:paraId="2E2AD3A6" w14:textId="77777777" w:rsidR="002D5D50" w:rsidRDefault="002D5D50"/>
    <w:sectPr w:rsidR="002D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8A"/>
    <w:rsid w:val="00081E2E"/>
    <w:rsid w:val="000F31CE"/>
    <w:rsid w:val="001D0349"/>
    <w:rsid w:val="00240522"/>
    <w:rsid w:val="00254004"/>
    <w:rsid w:val="002D5D50"/>
    <w:rsid w:val="0062461C"/>
    <w:rsid w:val="007F40BD"/>
    <w:rsid w:val="009071EB"/>
    <w:rsid w:val="00B369B5"/>
    <w:rsid w:val="00B679D0"/>
    <w:rsid w:val="00C9508A"/>
    <w:rsid w:val="00E17817"/>
    <w:rsid w:val="00E46BD5"/>
    <w:rsid w:val="00F04BDA"/>
    <w:rsid w:val="00F06A77"/>
    <w:rsid w:val="00F22E13"/>
    <w:rsid w:val="00F6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9CAD"/>
  <w15:docId w15:val="{9FAB60D4-310E-4020-AC1B-7DB61267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8A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9508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C950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508A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Major-FirstLine">
    <w:name w:val="CV Major - First Line"/>
    <w:basedOn w:val="Normal"/>
    <w:next w:val="Normal"/>
    <w:rsid w:val="00C9508A"/>
    <w:pPr>
      <w:spacing w:before="74"/>
      <w:ind w:left="113" w:right="113"/>
    </w:pPr>
    <w:rPr>
      <w:b/>
      <w:sz w:val="24"/>
    </w:rPr>
  </w:style>
  <w:style w:type="paragraph" w:customStyle="1" w:styleId="CVTitle">
    <w:name w:val="CV Title"/>
    <w:basedOn w:val="Normal"/>
    <w:rsid w:val="00C9508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9508A"/>
  </w:style>
  <w:style w:type="paragraph" w:customStyle="1" w:styleId="LevelAssessment-Code">
    <w:name w:val="Level Assessment - Code"/>
    <w:basedOn w:val="Normal"/>
    <w:next w:val="LevelAssessment-Description"/>
    <w:rsid w:val="00C9508A"/>
    <w:pPr>
      <w:ind w:left="28"/>
      <w:jc w:val="center"/>
    </w:pPr>
    <w:rPr>
      <w:sz w:val="18"/>
    </w:rPr>
  </w:style>
  <w:style w:type="paragraph" w:customStyle="1" w:styleId="CVHeading1">
    <w:name w:val="CV Heading 1"/>
    <w:basedOn w:val="Normal"/>
    <w:next w:val="Normal"/>
    <w:rsid w:val="00C9508A"/>
    <w:pPr>
      <w:spacing w:before="74"/>
      <w:ind w:left="113" w:right="113"/>
      <w:jc w:val="right"/>
    </w:pPr>
    <w:rPr>
      <w:b/>
      <w:sz w:val="24"/>
    </w:rPr>
  </w:style>
  <w:style w:type="paragraph" w:customStyle="1" w:styleId="CVNormal">
    <w:name w:val="CV Normal"/>
    <w:basedOn w:val="Normal"/>
    <w:rsid w:val="00C9508A"/>
    <w:pPr>
      <w:ind w:left="113" w:right="113"/>
    </w:pPr>
  </w:style>
  <w:style w:type="paragraph" w:customStyle="1" w:styleId="LevelAssessment-Note">
    <w:name w:val="Level Assessment - Note"/>
    <w:basedOn w:val="LevelAssessment-Code"/>
    <w:rsid w:val="00C9508A"/>
    <w:pPr>
      <w:ind w:left="113"/>
      <w:jc w:val="left"/>
    </w:pPr>
    <w:rPr>
      <w:i/>
    </w:rPr>
  </w:style>
  <w:style w:type="paragraph" w:customStyle="1" w:styleId="LevelAssessment-Heading2">
    <w:name w:val="Level Assessment - Heading 2"/>
    <w:basedOn w:val="Normal"/>
    <w:rsid w:val="00C9508A"/>
    <w:pPr>
      <w:ind w:left="57" w:right="57"/>
      <w:jc w:val="center"/>
    </w:pPr>
    <w:rPr>
      <w:sz w:val="18"/>
      <w:lang w:val="en-US"/>
    </w:rPr>
  </w:style>
  <w:style w:type="paragraph" w:customStyle="1" w:styleId="CVHeading3">
    <w:name w:val="CV Heading 3"/>
    <w:basedOn w:val="Normal"/>
    <w:next w:val="Normal"/>
    <w:rsid w:val="00C9508A"/>
    <w:pPr>
      <w:ind w:left="113" w:right="113"/>
      <w:jc w:val="right"/>
    </w:pPr>
  </w:style>
  <w:style w:type="paragraph" w:customStyle="1" w:styleId="CVMedium-FirstLine">
    <w:name w:val="CV Medium - First Line"/>
    <w:basedOn w:val="Normal"/>
    <w:next w:val="Normal"/>
    <w:rsid w:val="00C9508A"/>
    <w:pPr>
      <w:spacing w:before="74"/>
      <w:ind w:left="113" w:right="113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rsid w:val="00C9508A"/>
    <w:rPr>
      <w:i/>
    </w:rPr>
  </w:style>
  <w:style w:type="paragraph" w:customStyle="1" w:styleId="CVSpacer">
    <w:name w:val="CV Spacer"/>
    <w:basedOn w:val="CVNormal"/>
    <w:rsid w:val="00C9508A"/>
    <w:rPr>
      <w:sz w:val="4"/>
    </w:rPr>
  </w:style>
  <w:style w:type="paragraph" w:customStyle="1" w:styleId="LevelAssessment-Heading1">
    <w:name w:val="Level Assessment - Heading 1"/>
    <w:basedOn w:val="LevelAssessment-Code"/>
    <w:rsid w:val="00C9508A"/>
    <w:pPr>
      <w:ind w:left="57" w:right="57"/>
    </w:pPr>
    <w:rPr>
      <w:b/>
      <w:sz w:val="22"/>
    </w:rPr>
  </w:style>
  <w:style w:type="paragraph" w:customStyle="1" w:styleId="CVHeading2">
    <w:name w:val="CV Heading 2"/>
    <w:basedOn w:val="CVHeading1"/>
    <w:next w:val="Normal"/>
    <w:rsid w:val="00C9508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9508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9508A"/>
    <w:rPr>
      <w:b/>
    </w:rPr>
  </w:style>
  <w:style w:type="paragraph" w:customStyle="1" w:styleId="CVHeading3-FirstLine">
    <w:name w:val="CV Heading 3 - First Line"/>
    <w:basedOn w:val="CVHeading3"/>
    <w:next w:val="CVHeading3"/>
    <w:rsid w:val="00C9508A"/>
    <w:pPr>
      <w:spacing w:before="74"/>
    </w:pPr>
  </w:style>
  <w:style w:type="paragraph" w:customStyle="1" w:styleId="CVNormal-FirstLine">
    <w:name w:val="CV Normal - First Line"/>
    <w:basedOn w:val="CVNormal"/>
    <w:next w:val="CVNormal"/>
    <w:rsid w:val="00C9508A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opass.cedefop.europa.eu/LanguageSelfAssessmentGrid/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Czumbil Sorana</cp:lastModifiedBy>
  <cp:revision>2</cp:revision>
  <dcterms:created xsi:type="dcterms:W3CDTF">2022-09-13T07:19:00Z</dcterms:created>
  <dcterms:modified xsi:type="dcterms:W3CDTF">2022-09-13T07:19:00Z</dcterms:modified>
</cp:coreProperties>
</file>