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F079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AA6F99">
        <w:rPr>
          <w:rFonts w:ascii="Times New Roman" w:hAnsi="Times New Roman" w:cs="Times New Roman"/>
          <w:lang w:val="en-US"/>
        </w:rPr>
        <w:t xml:space="preserve">    </w:t>
      </w:r>
      <w:r w:rsidRPr="00AA6F99">
        <w:rPr>
          <w:rFonts w:ascii="Times New Roman" w:hAnsi="Times New Roman" w:cs="Times New Roman"/>
          <w:b/>
          <w:bCs/>
          <w:lang w:val="en-US"/>
        </w:rPr>
        <w:t xml:space="preserve">F4 - </w:t>
      </w:r>
      <w:proofErr w:type="spellStart"/>
      <w:r w:rsidRPr="00AA6F99">
        <w:rPr>
          <w:rFonts w:ascii="Times New Roman" w:hAnsi="Times New Roman" w:cs="Times New Roman"/>
          <w:b/>
          <w:bCs/>
          <w:lang w:val="en-US"/>
        </w:rPr>
        <w:t>Cerere</w:t>
      </w:r>
      <w:proofErr w:type="spellEnd"/>
      <w:r w:rsidRPr="00AA6F9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b/>
          <w:bCs/>
          <w:lang w:val="en-US"/>
        </w:rPr>
        <w:t>pentru</w:t>
      </w:r>
      <w:proofErr w:type="spellEnd"/>
      <w:r w:rsidRPr="00AA6F9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b/>
          <w:bCs/>
          <w:lang w:val="en-US"/>
        </w:rPr>
        <w:t>emiterea</w:t>
      </w:r>
      <w:proofErr w:type="spellEnd"/>
      <w:r w:rsidRPr="00AA6F99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b/>
          <w:bCs/>
          <w:lang w:val="en-US"/>
        </w:rPr>
        <w:t>avizului</w:t>
      </w:r>
      <w:proofErr w:type="spellEnd"/>
      <w:r w:rsidRPr="00AA6F99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b/>
          <w:bCs/>
          <w:lang w:val="en-US"/>
        </w:rPr>
        <w:t>oportunitate</w:t>
      </w:r>
      <w:proofErr w:type="spellEnd"/>
    </w:p>
    <w:p w14:paraId="1CB44520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4ACC9725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Către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............................................................</w:t>
      </w:r>
    </w:p>
    <w:p w14:paraId="25CF3AF6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     [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conducătorul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administraţiei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emitente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*)]</w:t>
      </w:r>
    </w:p>
    <w:p w14:paraId="1A15C503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Nr. .............. din ........ 20 ....</w:t>
      </w:r>
    </w:p>
    <w:p w14:paraId="5033CF2B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9F7E9C" w14:textId="78B782C2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b/>
          <w:bCs/>
          <w:sz w:val="24"/>
          <w:szCs w:val="24"/>
          <w:lang w:val="en-US"/>
        </w:rPr>
        <w:t>CERERE</w:t>
      </w:r>
    </w:p>
    <w:p w14:paraId="77C90647" w14:textId="3320354D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6F99">
        <w:rPr>
          <w:rFonts w:ascii="Times New Roman" w:hAnsi="Times New Roman" w:cs="Times New Roman"/>
          <w:b/>
          <w:bCs/>
          <w:sz w:val="24"/>
          <w:szCs w:val="24"/>
          <w:lang w:val="en-US"/>
        </w:rPr>
        <w:t>pentru</w:t>
      </w:r>
      <w:proofErr w:type="spellEnd"/>
      <w:r w:rsidRPr="00AA6F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b/>
          <w:bCs/>
          <w:sz w:val="24"/>
          <w:szCs w:val="24"/>
          <w:lang w:val="en-US"/>
        </w:rPr>
        <w:t>emiterea</w:t>
      </w:r>
      <w:proofErr w:type="spellEnd"/>
      <w:r w:rsidRPr="00AA6F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b/>
          <w:bCs/>
          <w:sz w:val="24"/>
          <w:szCs w:val="24"/>
          <w:lang w:val="en-US"/>
        </w:rPr>
        <w:t>avizului</w:t>
      </w:r>
      <w:proofErr w:type="spellEnd"/>
      <w:r w:rsidRPr="00AA6F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b/>
          <w:bCs/>
          <w:sz w:val="24"/>
          <w:szCs w:val="24"/>
          <w:lang w:val="en-US"/>
        </w:rPr>
        <w:t>oportunitate</w:t>
      </w:r>
      <w:proofErr w:type="spellEnd"/>
    </w:p>
    <w:p w14:paraId="7602C94D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F18462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*1) ..........................................., CNP ................................., cu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*2)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judeţul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municipiul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oraşul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.....................................................,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satul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sectorul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.....</w:t>
      </w:r>
      <w:proofErr w:type="gram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cod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poştal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..................., str. ...................................... nr. ...., bl. ...., sc. ...., et. ...., ap. ...,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/fax ........................, e-mail ..........................................,</w:t>
      </w:r>
    </w:p>
    <w:p w14:paraId="437095B8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al ................................... CUI .......................................,</w:t>
      </w:r>
    </w:p>
    <w:p w14:paraId="512C7FD2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u w:val="single"/>
          <w:lang w:val="en-US"/>
        </w:rPr>
        <w:t>Legii</w:t>
      </w:r>
      <w:proofErr w:type="spellEnd"/>
      <w:r w:rsidRPr="00AA6F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nr. 350/2001</w:t>
      </w: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amenajarea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teritoriului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urbanismul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modificările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completările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solicit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emiterea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avizului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oportunitate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urbanistic zonal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*3) ............................................,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generat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imobilul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*4) ....................................................</w:t>
      </w:r>
    </w:p>
    <w:p w14:paraId="33307C2C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Anexez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6187880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Certificatul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urbanism nr. ..................... din .....................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emis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.................. (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53D3C281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Dovada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titlului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imobilului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extrasul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plan cadastral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actualizat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la zi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extrasul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carte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funciară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actualizat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la zi (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copie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DD9C04D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Studiul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oportunitate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compus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din:</w:t>
      </w:r>
    </w:p>
    <w:p w14:paraId="25B34A54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c.1)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piese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scrise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memoriu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tehnic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explicativ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A3731D5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investiţiei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operaţiunii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627FB6DB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indicatorii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propuşi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896E0C6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integrare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investiţiei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operaţiunii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zonă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2F39F761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consecinţelor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unităţii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teritoriale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referinţă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DD409D8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categoriile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costuri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suportate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investitorii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privaţi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categoriile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costuri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cădea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sarcina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autorităţii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14:paraId="2A8A99DB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c.2)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piese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desenate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23D401A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încadrarea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zonă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22D0DB3F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plan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topografic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/cadastral cu zona de </w:t>
      </w:r>
      <w:proofErr w:type="spellStart"/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studiu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177C366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conceptul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propus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- plan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situaţie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funcţiunilor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vecinătăţilor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asigurare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accesurilor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utilităţilor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8FECC8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d)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Chitanţa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plată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taxei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emitere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avizului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oportunitate</w:t>
      </w:r>
      <w:proofErr w:type="spellEnd"/>
    </w:p>
    <w:p w14:paraId="6E7B8E7E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..........................................................................</w:t>
      </w:r>
    </w:p>
    <w:p w14:paraId="15166FD0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CC31BE" w14:textId="75A9A94E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**)</w:t>
      </w:r>
    </w:p>
    <w:p w14:paraId="6C9CFBD2" w14:textId="08D1097A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>..................</w:t>
      </w:r>
    </w:p>
    <w:p w14:paraId="5D759129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4EC510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>------------</w:t>
      </w:r>
    </w:p>
    <w:p w14:paraId="22EAB142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*1)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solicitantului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9EFE88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</w:p>
    <w:p w14:paraId="0E9771D0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), cu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precizarea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denumirii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precum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calităţii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solicitantului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F5FA33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*2)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solicitantului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18C54DD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cu date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domiciliul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FA0700F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cu date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social al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F7DE1E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*3)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Denumirea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investiţiei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operaţiunii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811099A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*4) Date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identificare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imobilului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construcţii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- conform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certificatului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urbanism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emis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solicitată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obţinerea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avizului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oportunitate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AA3795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*) Se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completează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după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23126B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Preşedintele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Judeţean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............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14:paraId="65864AB1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6BEC5A01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.........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...;</w:t>
      </w:r>
      <w:proofErr w:type="gramEnd"/>
    </w:p>
    <w:p w14:paraId="6545B785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oraşului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...............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14:paraId="3E9E5D88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................. .</w:t>
      </w:r>
      <w:proofErr w:type="gramEnd"/>
    </w:p>
    <w:p w14:paraId="5C76F9AE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**) Se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înscrie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clar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solicitantului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B5568CB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fizică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76A212C1" w14:textId="77777777" w:rsidR="00AA6F99" w:rsidRPr="00AA6F99" w:rsidRDefault="00AA6F99" w:rsidP="00AA6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   -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persoană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juridică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reprezentantului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acesteia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adăuga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semnătura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olografă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solicitantului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împreună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ştampila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persoanei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6F99">
        <w:rPr>
          <w:rFonts w:ascii="Times New Roman" w:hAnsi="Times New Roman" w:cs="Times New Roman"/>
          <w:sz w:val="24"/>
          <w:szCs w:val="24"/>
          <w:lang w:val="en-US"/>
        </w:rPr>
        <w:t>juridice</w:t>
      </w:r>
      <w:proofErr w:type="spellEnd"/>
      <w:r w:rsidRPr="00AA6F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8BA81B" w14:textId="77777777" w:rsidR="00613F33" w:rsidRPr="00AA6F99" w:rsidRDefault="00613F33">
      <w:pPr>
        <w:rPr>
          <w:rFonts w:ascii="Times New Roman" w:hAnsi="Times New Roman" w:cs="Times New Roman"/>
          <w:sz w:val="24"/>
          <w:szCs w:val="24"/>
        </w:rPr>
      </w:pPr>
    </w:p>
    <w:sectPr w:rsidR="00613F33" w:rsidRPr="00AA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99"/>
    <w:rsid w:val="00613F33"/>
    <w:rsid w:val="00A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5D45"/>
  <w15:chartTrackingRefBased/>
  <w15:docId w15:val="{73D871D1-7748-4193-B2A3-260C78AC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F9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Raluca</dc:creator>
  <cp:keywords/>
  <dc:description/>
  <cp:lastModifiedBy>Filip Raluca</cp:lastModifiedBy>
  <cp:revision>1</cp:revision>
  <dcterms:created xsi:type="dcterms:W3CDTF">2021-06-04T07:15:00Z</dcterms:created>
  <dcterms:modified xsi:type="dcterms:W3CDTF">2021-06-04T07:17:00Z</dcterms:modified>
</cp:coreProperties>
</file>